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2FCBC867" w:rsidR="007E63D3" w:rsidRDefault="007E63D3" w:rsidP="00A36F08">
      <w:pPr>
        <w:pStyle w:val="CRCoverPage"/>
        <w:tabs>
          <w:tab w:val="right" w:pos="9639"/>
        </w:tabs>
        <w:spacing w:after="0"/>
        <w:rPr>
          <w:b/>
          <w:i/>
          <w:noProof/>
          <w:sz w:val="28"/>
        </w:rPr>
      </w:pPr>
      <w:bookmarkStart w:id="0" w:name="_GoBack"/>
      <w:bookmarkEnd w:id="0"/>
      <w:r>
        <w:rPr>
          <w:b/>
          <w:noProof/>
          <w:sz w:val="24"/>
        </w:rPr>
        <w:t>3GPP TSG-CT WG4 Meeting #102-e</w:t>
      </w:r>
      <w:r>
        <w:rPr>
          <w:b/>
          <w:i/>
          <w:noProof/>
          <w:sz w:val="28"/>
        </w:rPr>
        <w:tab/>
      </w:r>
      <w:r>
        <w:rPr>
          <w:b/>
          <w:noProof/>
          <w:sz w:val="24"/>
        </w:rPr>
        <w:t>C4-211</w:t>
      </w:r>
      <w:r w:rsidR="00C372A2">
        <w:rPr>
          <w:b/>
          <w:noProof/>
          <w:sz w:val="24"/>
        </w:rPr>
        <w:t>689</w:t>
      </w:r>
    </w:p>
    <w:p w14:paraId="7EC82A04" w14:textId="5D7C1682" w:rsidR="007E63D3" w:rsidRDefault="007E63D3" w:rsidP="00DF2413">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DF2413" w:rsidRPr="00DF2413">
        <w:rPr>
          <w:b/>
          <w:i/>
          <w:noProof/>
          <w:sz w:val="28"/>
        </w:rPr>
        <w:t xml:space="preserve"> </w:t>
      </w:r>
      <w:r w:rsidR="00DF2413">
        <w:rPr>
          <w:b/>
          <w:i/>
          <w:noProof/>
          <w:sz w:val="28"/>
        </w:rPr>
        <w:tab/>
        <w:t xml:space="preserve">was </w:t>
      </w:r>
      <w:r w:rsidR="00DF2413">
        <w:rPr>
          <w:b/>
          <w:noProof/>
          <w:sz w:val="24"/>
        </w:rPr>
        <w:t>C4-211361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0B45D" w:rsidR="001E41F3" w:rsidRPr="00410371" w:rsidRDefault="00140F64" w:rsidP="00140F64">
            <w:pPr>
              <w:pStyle w:val="CRCoverPage"/>
              <w:spacing w:after="0"/>
              <w:rPr>
                <w:noProof/>
              </w:rPr>
            </w:pPr>
            <w:r>
              <w:rPr>
                <w:b/>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A3B50" w:rsidR="001E41F3" w:rsidRPr="00410371" w:rsidRDefault="00DF241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AFC86" w:rsidR="001E41F3" w:rsidRPr="00410371" w:rsidRDefault="0067795A">
            <w:pPr>
              <w:pStyle w:val="CRCoverPage"/>
              <w:spacing w:after="0"/>
              <w:jc w:val="center"/>
              <w:rPr>
                <w:noProof/>
                <w:sz w:val="28"/>
              </w:rPr>
            </w:pPr>
            <w:r>
              <w:rPr>
                <w:b/>
                <w:noProof/>
                <w:sz w:val="28"/>
              </w:rPr>
              <w:t>16.6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FD7C7" w:rsidR="001E41F3" w:rsidRDefault="00183B50" w:rsidP="00CA6024">
            <w:pPr>
              <w:pStyle w:val="CRCoverPage"/>
              <w:spacing w:after="0"/>
              <w:ind w:left="100"/>
              <w:rPr>
                <w:noProof/>
              </w:rPr>
            </w:pPr>
            <w:r w:rsidRPr="00183B50">
              <w:t xml:space="preserve">Corrections on Enhanced Coverage </w:t>
            </w:r>
            <w:r w:rsidR="00CA6024">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3959B" w:rsidR="001E41F3" w:rsidRDefault="006B6C12">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AD2445" w:rsidR="001E41F3" w:rsidRDefault="006B6C12"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EF3F" w:rsidR="001E41F3" w:rsidRDefault="00FB3271">
            <w:pPr>
              <w:pStyle w:val="CRCoverPage"/>
              <w:spacing w:after="0"/>
              <w:ind w:left="100"/>
              <w:rPr>
                <w:noProof/>
              </w:rPr>
            </w:pPr>
            <w:r>
              <w:rPr>
                <w:noProof/>
                <w:lang w:eastAsia="zh-CN"/>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C7403" w:rsidR="001E41F3" w:rsidRDefault="00140F64">
            <w:pPr>
              <w:pStyle w:val="CRCoverPage"/>
              <w:spacing w:after="0"/>
              <w:ind w:left="100"/>
              <w:rPr>
                <w:noProof/>
              </w:rPr>
            </w:pPr>
            <w:r>
              <w:t>20</w:t>
            </w:r>
            <w:r w:rsidRPr="00140F64">
              <w:t>21</w:t>
            </w:r>
            <w:r w:rsidRPr="00140F64">
              <w:rPr>
                <w:rFonts w:hint="eastAsia"/>
                <w:lang w:eastAsia="zh-CN"/>
              </w:rPr>
              <w:t>-</w:t>
            </w:r>
            <w:r w:rsidRPr="00140F64">
              <w:t>02</w:t>
            </w:r>
            <w:r w:rsidRPr="00140F64">
              <w:rPr>
                <w:rFonts w:hint="eastAsia"/>
                <w:lang w:eastAsia="zh-CN"/>
              </w:rPr>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9B18C" w:rsidR="001E41F3" w:rsidRDefault="006779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3E714" w:rsidR="001E41F3" w:rsidRDefault="00466B0C">
            <w:pPr>
              <w:pStyle w:val="CRCoverPage"/>
              <w:spacing w:after="0"/>
              <w:ind w:left="100"/>
              <w:rPr>
                <w:noProof/>
              </w:rPr>
            </w:pPr>
            <w:r>
              <w:rPr>
                <w:noProof/>
              </w:rPr>
              <w:t>Rel</w:t>
            </w:r>
            <w:r>
              <w:rPr>
                <w:rFonts w:hint="eastAsia"/>
                <w:noProof/>
                <w:lang w:eastAsia="zh-CN"/>
              </w:rPr>
              <w:t>-</w:t>
            </w:r>
            <w:r>
              <w:rPr>
                <w:noProof/>
              </w:rPr>
              <w:t>1</w:t>
            </w:r>
            <w:r w:rsidR="0067795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717D4" w14:textId="77777777" w:rsidR="00BF1073" w:rsidRDefault="002C7B52" w:rsidP="005F4919">
            <w:pPr>
              <w:pStyle w:val="CRCoverPage"/>
              <w:spacing w:after="0"/>
              <w:ind w:left="100"/>
              <w:rPr>
                <w:lang w:eastAsia="zh-CN"/>
              </w:rPr>
            </w:pPr>
            <w:r>
              <w:rPr>
                <w:noProof/>
                <w:lang w:eastAsia="zh-CN"/>
              </w:rPr>
              <w:t xml:space="preserve">The new AMF can't know that </w:t>
            </w:r>
            <w:r>
              <w:t xml:space="preserve">subscription data in UDM is changed but not notified the old AMF yet, and it can </w:t>
            </w:r>
            <w:r w:rsidR="005F4919">
              <w:t xml:space="preserve">only know whether it is changed or not by </w:t>
            </w:r>
            <w:r>
              <w:t>re-</w:t>
            </w:r>
            <w:r w:rsidR="005F4919">
              <w:t>determining</w:t>
            </w:r>
            <w:r>
              <w:t xml:space="preserve"> the </w:t>
            </w:r>
            <w:r w:rsidR="005F4919">
              <w:t xml:space="preserve">EC restriction information based the received UE subscription data and UE 5GMM capability and then comparing the re-determined information with the one in UE context received from old AMF. The description in the note 3 of </w:t>
            </w:r>
            <w:proofErr w:type="spellStart"/>
            <w:r w:rsidR="005F4919">
              <w:rPr>
                <w:lang w:eastAsia="zh-CN"/>
              </w:rPr>
              <w:t>UeContext</w:t>
            </w:r>
            <w:proofErr w:type="spellEnd"/>
            <w:r w:rsidR="005F4919">
              <w:rPr>
                <w:lang w:eastAsia="zh-CN"/>
              </w:rPr>
              <w:t xml:space="preserve"> is incorrect.</w:t>
            </w:r>
          </w:p>
          <w:p w14:paraId="1739E28E" w14:textId="77777777" w:rsidR="005F4919" w:rsidRDefault="005F4919" w:rsidP="005F4919">
            <w:pPr>
              <w:pStyle w:val="CRCoverPage"/>
              <w:spacing w:after="0"/>
              <w:ind w:left="100"/>
              <w:rPr>
                <w:lang w:eastAsia="zh-CN"/>
              </w:rPr>
            </w:pPr>
          </w:p>
          <w:p w14:paraId="000C86E7" w14:textId="183B2C46" w:rsidR="005F4919" w:rsidRDefault="005F4919" w:rsidP="006B180E">
            <w:pPr>
              <w:pStyle w:val="CRCoverPage"/>
              <w:spacing w:after="0"/>
              <w:ind w:left="100"/>
              <w:rPr>
                <w:lang w:eastAsia="zh-CN"/>
              </w:rPr>
            </w:pPr>
            <w:r>
              <w:rPr>
                <w:rFonts w:hint="eastAsia"/>
                <w:noProof/>
                <w:lang w:eastAsia="zh-CN"/>
              </w:rPr>
              <w:t>I</w:t>
            </w:r>
            <w:r>
              <w:rPr>
                <w:noProof/>
                <w:lang w:eastAsia="zh-CN"/>
              </w:rPr>
              <w:t xml:space="preserve">n </w:t>
            </w:r>
            <w:r>
              <w:rPr>
                <w:noProof/>
              </w:rPr>
              <w:t>Table </w:t>
            </w:r>
            <w:r>
              <w:t>6.1.6.2.</w:t>
            </w:r>
            <w:r>
              <w:rPr>
                <w:lang w:eastAsia="zh-CN"/>
              </w:rPr>
              <w:t>64</w:t>
            </w:r>
            <w:r>
              <w:t xml:space="preserve">-1, the </w:t>
            </w:r>
            <w:proofErr w:type="spellStart"/>
            <w:r>
              <w:t>ecModeBRestricted</w:t>
            </w:r>
            <w:proofErr w:type="spellEnd"/>
            <w:r>
              <w:t xml:space="preserve"> is defined as mandatory and there should be no absent scenario</w:t>
            </w:r>
            <w:r w:rsidR="006B180E">
              <w:rPr>
                <w:lang w:eastAsia="zh-CN"/>
              </w:rPr>
              <w:t>.</w:t>
            </w:r>
          </w:p>
          <w:p w14:paraId="7B9FF739" w14:textId="77777777" w:rsidR="006B180E" w:rsidRDefault="006B180E" w:rsidP="006B180E">
            <w:pPr>
              <w:pStyle w:val="CRCoverPage"/>
              <w:spacing w:after="0"/>
              <w:ind w:left="100"/>
              <w:rPr>
                <w:lang w:eastAsia="zh-CN"/>
              </w:rPr>
            </w:pPr>
          </w:p>
          <w:p w14:paraId="708AA7DE" w14:textId="70CF40A6" w:rsidR="006B180E" w:rsidRDefault="006B180E" w:rsidP="006B180E">
            <w:pPr>
              <w:pStyle w:val="CRCoverPage"/>
              <w:spacing w:after="0"/>
              <w:ind w:left="100"/>
              <w:rPr>
                <w:noProof/>
                <w:lang w:eastAsia="zh-CN"/>
              </w:rPr>
            </w:pPr>
            <w:r>
              <w:rPr>
                <w:lang w:eastAsia="zh-CN"/>
              </w:rPr>
              <w:t>Some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A7B12" w14:textId="0BB85B91" w:rsidR="005924AC" w:rsidRDefault="006B180E" w:rsidP="002E10CB">
            <w:pPr>
              <w:pStyle w:val="CRCoverPage"/>
              <w:spacing w:after="0"/>
              <w:ind w:left="100"/>
            </w:pPr>
            <w:r>
              <w:rPr>
                <w:lang w:eastAsia="zh-CN"/>
              </w:rPr>
              <w:t xml:space="preserve">Corrected the description of Note 3 in </w:t>
            </w:r>
            <w:r>
              <w:rPr>
                <w:noProof/>
              </w:rPr>
              <w:t>Table </w:t>
            </w:r>
            <w:r>
              <w:t>6.1.6.2.25-1.</w:t>
            </w:r>
          </w:p>
          <w:p w14:paraId="7B301683" w14:textId="77777777" w:rsidR="006B180E" w:rsidRDefault="006B180E" w:rsidP="002E10CB">
            <w:pPr>
              <w:pStyle w:val="CRCoverPage"/>
              <w:spacing w:after="0"/>
              <w:ind w:left="100"/>
            </w:pPr>
          </w:p>
          <w:p w14:paraId="31C656EC" w14:textId="311E2C3B" w:rsidR="006B180E" w:rsidRDefault="006B180E" w:rsidP="006B180E">
            <w:pPr>
              <w:pStyle w:val="CRCoverPage"/>
              <w:spacing w:after="0"/>
              <w:ind w:left="100"/>
              <w:rPr>
                <w:lang w:eastAsia="zh-CN"/>
              </w:rPr>
            </w:pPr>
            <w:proofErr w:type="gramStart"/>
            <w:r>
              <w:t>corrected</w:t>
            </w:r>
            <w:proofErr w:type="gramEnd"/>
            <w:r>
              <w:t xml:space="preserve"> the description of attribute </w:t>
            </w:r>
            <w:proofErr w:type="spellStart"/>
            <w:r>
              <w:t>ecModeBRestricted</w:t>
            </w:r>
            <w:proofErr w:type="spellEnd"/>
            <w:r>
              <w:t xml:space="preserve"> in </w:t>
            </w:r>
            <w:r>
              <w:rPr>
                <w:noProof/>
              </w:rPr>
              <w:t>Table </w:t>
            </w:r>
            <w:r>
              <w:t>6.1.6.2.</w:t>
            </w:r>
            <w:r>
              <w:rPr>
                <w:lang w:eastAsia="zh-CN"/>
              </w:rPr>
              <w:t>64</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D79C9" w:rsidR="001E41F3" w:rsidRDefault="006B180E" w:rsidP="00DC020E">
            <w:pPr>
              <w:pStyle w:val="CRCoverPage"/>
              <w:spacing w:after="0"/>
              <w:ind w:left="100"/>
              <w:rPr>
                <w:noProof/>
                <w:lang w:eastAsia="zh-CN"/>
              </w:rPr>
            </w:pPr>
            <w:r>
              <w:rPr>
                <w:rFonts w:hint="eastAsia"/>
                <w:noProof/>
                <w:lang w:eastAsia="zh-CN"/>
              </w:rPr>
              <w:t>T</w:t>
            </w:r>
            <w:r>
              <w:rPr>
                <w:noProof/>
                <w:lang w:eastAsia="zh-CN"/>
              </w:rPr>
              <w:t xml:space="preserve">he incorrect description and definition may lead to the incorrect implementation </w:t>
            </w:r>
            <w:r w:rsidRPr="00BF1073">
              <w:rPr>
                <w:noProof/>
                <w:lang w:eastAsia="zh-CN"/>
              </w:rPr>
              <w:t>which may raise trouble in interoperability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89255" w:rsidR="001E41F3" w:rsidRDefault="006B180E" w:rsidP="005924AC">
            <w:pPr>
              <w:pStyle w:val="CRCoverPage"/>
              <w:spacing w:after="0"/>
              <w:ind w:left="100"/>
              <w:rPr>
                <w:noProof/>
                <w:lang w:eastAsia="zh-CN"/>
              </w:rPr>
            </w:pPr>
            <w:r>
              <w:rPr>
                <w:rFonts w:hint="eastAsia"/>
                <w:noProof/>
                <w:lang w:eastAsia="zh-CN"/>
              </w:rPr>
              <w:t>6</w:t>
            </w:r>
            <w:r>
              <w:rPr>
                <w:noProof/>
                <w:lang w:eastAsia="zh-CN"/>
              </w:rPr>
              <w:t>.1.6.2.25, 6.1.6.2.64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DD71" w:rsidR="001E41F3" w:rsidRDefault="00E535FD">
            <w:pPr>
              <w:pStyle w:val="CRCoverPage"/>
              <w:spacing w:after="0"/>
              <w:ind w:left="100"/>
              <w:rPr>
                <w:noProof/>
                <w:lang w:eastAsia="zh-CN"/>
              </w:rPr>
            </w:pPr>
            <w:r>
              <w:rPr>
                <w:rFonts w:hint="eastAsia"/>
                <w:noProof/>
                <w:lang w:eastAsia="zh-CN"/>
              </w:rPr>
              <w:t>T</w:t>
            </w:r>
            <w:r>
              <w:rPr>
                <w:noProof/>
                <w:lang w:eastAsia="zh-CN"/>
              </w:rPr>
              <w:t>h</w:t>
            </w:r>
            <w:r w:rsidRPr="00BF1073">
              <w:rPr>
                <w:noProof/>
                <w:lang w:eastAsia="zh-CN"/>
              </w:rPr>
              <w:t>is CR won't in</w:t>
            </w:r>
            <w:r>
              <w:rPr>
                <w:noProof/>
                <w:lang w:eastAsia="zh-CN"/>
              </w:rPr>
              <w:t>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FC8C0" w14:textId="77777777" w:rsidR="008863B9" w:rsidRDefault="00EF5701">
            <w:pPr>
              <w:pStyle w:val="CRCoverPage"/>
              <w:spacing w:after="0"/>
              <w:ind w:left="100"/>
              <w:rPr>
                <w:noProof/>
                <w:lang w:eastAsia="zh-CN"/>
              </w:rPr>
            </w:pPr>
            <w:r>
              <w:rPr>
                <w:rFonts w:hint="eastAsia"/>
                <w:noProof/>
                <w:lang w:eastAsia="zh-CN"/>
              </w:rPr>
              <w:t>R</w:t>
            </w:r>
            <w:r>
              <w:rPr>
                <w:noProof/>
                <w:lang w:eastAsia="zh-CN"/>
              </w:rPr>
              <w:t>ev1:</w:t>
            </w:r>
          </w:p>
          <w:p w14:paraId="2763376B" w14:textId="77777777" w:rsidR="00EF5701" w:rsidRDefault="00EF5701" w:rsidP="00EF5701">
            <w:pPr>
              <w:pStyle w:val="CRCoverPage"/>
              <w:numPr>
                <w:ilvl w:val="0"/>
                <w:numId w:val="3"/>
              </w:numPr>
              <w:spacing w:after="0"/>
              <w:rPr>
                <w:noProof/>
                <w:lang w:eastAsia="zh-CN"/>
              </w:rPr>
            </w:pPr>
            <w:r>
              <w:rPr>
                <w:noProof/>
                <w:lang w:eastAsia="zh-CN"/>
              </w:rPr>
              <w:t xml:space="preserve">Improved the words in </w:t>
            </w:r>
            <w:r w:rsidRPr="00EF5701">
              <w:rPr>
                <w:noProof/>
                <w:lang w:eastAsia="zh-CN"/>
              </w:rPr>
              <w:t>NOTE 3</w:t>
            </w:r>
            <w:r>
              <w:rPr>
                <w:noProof/>
                <w:lang w:eastAsia="zh-CN"/>
              </w:rPr>
              <w:t xml:space="preserve"> in </w:t>
            </w:r>
            <w:r w:rsidRPr="00EF5701">
              <w:rPr>
                <w:noProof/>
                <w:lang w:eastAsia="zh-CN"/>
              </w:rPr>
              <w:t>Table 6.1.6.2.25-1</w:t>
            </w:r>
            <w:r>
              <w:rPr>
                <w:noProof/>
                <w:lang w:eastAsia="zh-CN"/>
              </w:rPr>
              <w:t>.</w:t>
            </w:r>
          </w:p>
          <w:p w14:paraId="6ACA4173" w14:textId="276E0C86" w:rsidR="00EF5701" w:rsidRDefault="00EF5701" w:rsidP="00EF5701">
            <w:pPr>
              <w:pStyle w:val="CRCoverPage"/>
              <w:numPr>
                <w:ilvl w:val="0"/>
                <w:numId w:val="3"/>
              </w:numPr>
              <w:spacing w:after="0"/>
              <w:rPr>
                <w:noProof/>
                <w:lang w:eastAsia="zh-CN"/>
              </w:rPr>
            </w:pPr>
            <w:r>
              <w:rPr>
                <w:noProof/>
                <w:lang w:eastAsia="zh-CN"/>
              </w:rPr>
              <w:t xml:space="preserve">Removed the newly added note in </w:t>
            </w:r>
            <w:r>
              <w:rPr>
                <w:noProof/>
              </w:rPr>
              <w:t>Table </w:t>
            </w:r>
            <w:r>
              <w:t>6.1.6.2.</w:t>
            </w:r>
            <w:r>
              <w:rPr>
                <w:lang w:eastAsia="zh-CN"/>
              </w:rPr>
              <w:t>64</w:t>
            </w:r>
            <w: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617900" w14:textId="77777777" w:rsidR="0067795A" w:rsidRPr="003B2883" w:rsidRDefault="0067795A" w:rsidP="0067795A">
      <w:pPr>
        <w:pStyle w:val="5"/>
        <w:rPr>
          <w:lang w:eastAsia="zh-CN"/>
        </w:rPr>
      </w:pPr>
      <w:bookmarkStart w:id="2" w:name="_Toc56696362"/>
      <w:bookmarkStart w:id="3" w:name="_Toc58604170"/>
      <w:bookmarkStart w:id="4" w:name="_Toc25156276"/>
      <w:bookmarkStart w:id="5" w:name="_Toc34124576"/>
      <w:bookmarkStart w:id="6" w:name="_Toc43207690"/>
      <w:bookmarkStart w:id="7" w:name="_Toc49857170"/>
      <w:bookmarkStart w:id="8" w:name="_Toc56677005"/>
      <w:bookmarkStart w:id="9" w:name="_Toc56696253"/>
      <w:bookmarkStart w:id="10" w:name="_Toc58604049"/>
      <w:bookmarkStart w:id="11" w:name="_Toc25156283"/>
      <w:bookmarkStart w:id="12" w:name="_Toc34124583"/>
      <w:bookmarkStart w:id="13" w:name="_Toc43207705"/>
      <w:bookmarkStart w:id="14" w:name="_Toc49857177"/>
      <w:bookmarkStart w:id="15" w:name="_Toc56677013"/>
      <w:bookmarkStart w:id="16" w:name="_Toc56696261"/>
      <w:bookmarkStart w:id="17" w:name="_Toc58604067"/>
      <w:r w:rsidRPr="003B2883">
        <w:lastRenderedPageBreak/>
        <w:t>6.1.6.2.25</w:t>
      </w:r>
      <w:r w:rsidRPr="003B2883">
        <w:tab/>
        <w:t xml:space="preserve">Type: </w:t>
      </w:r>
      <w:proofErr w:type="spellStart"/>
      <w:r w:rsidRPr="003B2883">
        <w:rPr>
          <w:lang w:eastAsia="zh-CN"/>
        </w:rPr>
        <w:t>UeContext</w:t>
      </w:r>
      <w:bookmarkEnd w:id="2"/>
      <w:bookmarkEnd w:id="3"/>
      <w:proofErr w:type="spellEnd"/>
    </w:p>
    <w:p w14:paraId="336BC1CD" w14:textId="77777777" w:rsidR="0067795A" w:rsidRPr="003B2883" w:rsidRDefault="0067795A" w:rsidP="0067795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67795A" w:rsidRPr="003B2883" w14:paraId="2C74F56D"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47F6B648" w14:textId="77777777" w:rsidR="0067795A" w:rsidRPr="003B2883" w:rsidRDefault="0067795A" w:rsidP="0067795A">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BBB5B5" w14:textId="77777777" w:rsidR="0067795A" w:rsidRPr="003B2883" w:rsidRDefault="0067795A" w:rsidP="0067795A">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236BA84" w14:textId="77777777" w:rsidR="0067795A" w:rsidRPr="003B2883" w:rsidRDefault="0067795A" w:rsidP="0067795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E4B05" w14:textId="77777777" w:rsidR="0067795A" w:rsidRPr="003B2883" w:rsidRDefault="0067795A" w:rsidP="0067795A">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BB0DC54" w14:textId="77777777" w:rsidR="0067795A" w:rsidRPr="003B2883" w:rsidRDefault="0067795A" w:rsidP="0067795A">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B01505D" w14:textId="77777777" w:rsidR="0067795A" w:rsidRPr="003B2883" w:rsidRDefault="0067795A" w:rsidP="0067795A">
            <w:pPr>
              <w:pStyle w:val="TAH"/>
              <w:rPr>
                <w:rFonts w:cs="Arial"/>
                <w:szCs w:val="18"/>
              </w:rPr>
            </w:pPr>
            <w:r>
              <w:t>Applicability</w:t>
            </w:r>
          </w:p>
        </w:tc>
      </w:tr>
      <w:tr w:rsidR="0067795A" w:rsidRPr="003B2883" w14:paraId="3E48BE6C"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DF810F8" w14:textId="77777777" w:rsidR="0067795A" w:rsidRPr="003B2883" w:rsidRDefault="0067795A" w:rsidP="0067795A">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0AFC0AD" w14:textId="77777777" w:rsidR="0067795A" w:rsidRPr="003B2883" w:rsidRDefault="0067795A" w:rsidP="0067795A">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017F8ABD"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FA18A1"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8F9328" w14:textId="77777777" w:rsidR="0067795A" w:rsidRPr="003B2883" w:rsidRDefault="0067795A" w:rsidP="0067795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40D537C" w14:textId="77777777" w:rsidR="0067795A" w:rsidRPr="003B2883" w:rsidRDefault="0067795A" w:rsidP="0067795A">
            <w:pPr>
              <w:pStyle w:val="TAL"/>
              <w:rPr>
                <w:rFonts w:cs="Arial"/>
                <w:szCs w:val="18"/>
                <w:lang w:eastAsia="zh-CN"/>
              </w:rPr>
            </w:pPr>
          </w:p>
        </w:tc>
      </w:tr>
      <w:tr w:rsidR="0067795A" w:rsidRPr="003B2883" w14:paraId="48C5F56D"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7BE112D" w14:textId="77777777" w:rsidR="0067795A" w:rsidRPr="003B2883" w:rsidRDefault="0067795A" w:rsidP="0067795A">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21A599F5" w14:textId="77777777" w:rsidR="0067795A" w:rsidRPr="003B2883" w:rsidRDefault="0067795A" w:rsidP="0067795A">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90FFEBA"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AC24A7"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06D08A" w14:textId="77777777" w:rsidR="0067795A" w:rsidRPr="003B2883" w:rsidRDefault="0067795A" w:rsidP="0067795A">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187B2EFA" w14:textId="77777777" w:rsidR="0067795A" w:rsidRPr="003B2883" w:rsidRDefault="0067795A" w:rsidP="0067795A">
            <w:pPr>
              <w:pStyle w:val="TAL"/>
            </w:pPr>
          </w:p>
        </w:tc>
      </w:tr>
      <w:tr w:rsidR="0067795A" w:rsidRPr="003B2883" w14:paraId="6A485B5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D6530CF" w14:textId="77777777" w:rsidR="0067795A" w:rsidRPr="003B2883" w:rsidRDefault="0067795A" w:rsidP="0067795A">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0E69B6" w14:textId="77777777" w:rsidR="0067795A" w:rsidRPr="003B2883" w:rsidRDefault="0067795A" w:rsidP="0067795A">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9FA5656"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CF1EAC" w14:textId="77777777" w:rsidR="0067795A" w:rsidRPr="003B2883" w:rsidRDefault="0067795A" w:rsidP="0067795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BD888DE"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3D07AB6D" w14:textId="77777777" w:rsidR="0067795A" w:rsidRPr="003B2883" w:rsidRDefault="0067795A" w:rsidP="0067795A">
            <w:pPr>
              <w:pStyle w:val="TAL"/>
              <w:rPr>
                <w:rFonts w:cs="Arial"/>
                <w:szCs w:val="18"/>
                <w:lang w:eastAsia="zh-CN"/>
              </w:rPr>
            </w:pPr>
          </w:p>
        </w:tc>
      </w:tr>
      <w:tr w:rsidR="0067795A" w:rsidRPr="003B2883" w14:paraId="028882F1"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4E45A1D" w14:textId="77777777" w:rsidR="0067795A" w:rsidRPr="003B2883" w:rsidRDefault="0067795A" w:rsidP="0067795A">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761F801" w14:textId="77777777" w:rsidR="0067795A" w:rsidRPr="003B2883" w:rsidRDefault="0067795A" w:rsidP="0067795A">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047426BE"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FEFB8C"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05105D"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705185D7" w14:textId="77777777" w:rsidR="0067795A" w:rsidRPr="003B2883" w:rsidRDefault="0067795A" w:rsidP="0067795A">
            <w:pPr>
              <w:pStyle w:val="TAL"/>
              <w:rPr>
                <w:rFonts w:cs="Arial"/>
                <w:szCs w:val="18"/>
                <w:lang w:eastAsia="zh-CN"/>
              </w:rPr>
            </w:pPr>
          </w:p>
        </w:tc>
      </w:tr>
      <w:tr w:rsidR="0067795A" w:rsidRPr="003B2883" w14:paraId="7CDA2E0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A141883" w14:textId="77777777" w:rsidR="0067795A" w:rsidRPr="003B2883" w:rsidRDefault="0067795A" w:rsidP="0067795A">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FFD45EF" w14:textId="77777777" w:rsidR="0067795A" w:rsidRPr="003B2883" w:rsidRDefault="0067795A" w:rsidP="0067795A">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270EBB2" w14:textId="77777777" w:rsidR="0067795A" w:rsidRPr="003B2883" w:rsidRDefault="0067795A" w:rsidP="0067795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EC788"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098B45" w14:textId="77777777" w:rsidR="0067795A" w:rsidRPr="003B2883" w:rsidRDefault="0067795A" w:rsidP="0067795A">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C3087E5" w14:textId="77777777" w:rsidR="0067795A" w:rsidRPr="003B2883" w:rsidRDefault="0067795A" w:rsidP="0067795A">
            <w:pPr>
              <w:pStyle w:val="TAL"/>
              <w:rPr>
                <w:rFonts w:cs="Arial"/>
                <w:szCs w:val="18"/>
                <w:lang w:eastAsia="zh-CN"/>
              </w:rPr>
            </w:pPr>
          </w:p>
        </w:tc>
      </w:tr>
      <w:tr w:rsidR="0067795A" w:rsidRPr="003B2883" w14:paraId="235C103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924106A" w14:textId="77777777" w:rsidR="0067795A" w:rsidRPr="003B2883" w:rsidRDefault="0067795A" w:rsidP="0067795A">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7969EEE" w14:textId="77777777" w:rsidR="0067795A" w:rsidRPr="003B2883" w:rsidRDefault="0067795A" w:rsidP="0067795A">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85BE3EE" w14:textId="77777777" w:rsidR="0067795A" w:rsidRPr="003B2883" w:rsidRDefault="0067795A" w:rsidP="0067795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408A4"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0C33A0" w14:textId="77777777" w:rsidR="0067795A" w:rsidRPr="003B2883" w:rsidRDefault="0067795A" w:rsidP="0067795A">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302555DF" w14:textId="77777777" w:rsidR="0067795A" w:rsidRPr="003B2883" w:rsidRDefault="0067795A" w:rsidP="0067795A">
            <w:pPr>
              <w:pStyle w:val="TAL"/>
              <w:rPr>
                <w:rFonts w:cs="Arial"/>
                <w:szCs w:val="18"/>
                <w:lang w:eastAsia="zh-CN"/>
              </w:rPr>
            </w:pPr>
          </w:p>
        </w:tc>
      </w:tr>
      <w:tr w:rsidR="0067795A" w:rsidRPr="003B2883" w14:paraId="4A7B578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DE6333F" w14:textId="77777777" w:rsidR="0067795A" w:rsidRPr="003B2883" w:rsidRDefault="0067795A" w:rsidP="0067795A">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348ACA3" w14:textId="77777777" w:rsidR="0067795A" w:rsidRPr="003B2883" w:rsidRDefault="0067795A" w:rsidP="0067795A">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613BE42" w14:textId="77777777" w:rsidR="0067795A" w:rsidRPr="003B2883"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6CA09" w14:textId="77777777" w:rsidR="0067795A" w:rsidRPr="003B2883" w:rsidRDefault="0067795A" w:rsidP="0067795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E318FDE" w14:textId="77777777" w:rsidR="0067795A" w:rsidRPr="003B2883" w:rsidRDefault="0067795A" w:rsidP="0067795A">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6E68EDE5" w14:textId="77777777" w:rsidR="0067795A" w:rsidRPr="003B2883" w:rsidRDefault="0067795A" w:rsidP="0067795A">
            <w:pPr>
              <w:pStyle w:val="TAL"/>
              <w:rPr>
                <w:rFonts w:cs="Arial"/>
                <w:szCs w:val="18"/>
                <w:lang w:eastAsia="zh-CN"/>
              </w:rPr>
            </w:pPr>
          </w:p>
        </w:tc>
      </w:tr>
      <w:tr w:rsidR="0067795A" w:rsidRPr="003B2883" w14:paraId="104D48F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8D91706" w14:textId="77777777" w:rsidR="0067795A" w:rsidRPr="003B2883" w:rsidRDefault="0067795A" w:rsidP="0067795A">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B554A99" w14:textId="77777777" w:rsidR="0067795A" w:rsidRPr="003B2883" w:rsidRDefault="0067795A" w:rsidP="0067795A">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521BAE84" w14:textId="77777777" w:rsidR="0067795A" w:rsidRPr="003B2883" w:rsidRDefault="0067795A" w:rsidP="0067795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2DD1E"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7E96F3D" w14:textId="77777777" w:rsidR="0067795A" w:rsidRPr="003B2883" w:rsidRDefault="0067795A" w:rsidP="0067795A">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215D3880" w14:textId="77777777" w:rsidR="0067795A" w:rsidRPr="003B2883" w:rsidRDefault="0067795A" w:rsidP="0067795A">
            <w:pPr>
              <w:pStyle w:val="TAL"/>
              <w:rPr>
                <w:rFonts w:cs="Arial"/>
                <w:szCs w:val="18"/>
                <w:lang w:eastAsia="zh-CN"/>
              </w:rPr>
            </w:pPr>
          </w:p>
        </w:tc>
      </w:tr>
      <w:tr w:rsidR="0067795A" w:rsidRPr="003B2883" w14:paraId="3A56551B"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FF4E3A0" w14:textId="77777777" w:rsidR="0067795A" w:rsidRPr="003B2883" w:rsidRDefault="0067795A" w:rsidP="0067795A">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CD5E4B" w14:textId="77777777" w:rsidR="0067795A" w:rsidRPr="003B2883" w:rsidRDefault="0067795A" w:rsidP="0067795A">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1A7561D"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9F5B8B" w14:textId="77777777" w:rsidR="0067795A" w:rsidRPr="003B2883" w:rsidRDefault="0067795A" w:rsidP="0067795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B87C881" w14:textId="77777777" w:rsidR="0067795A" w:rsidRPr="003B2883" w:rsidRDefault="0067795A" w:rsidP="0067795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7323AAA4" w14:textId="77777777" w:rsidR="0067795A" w:rsidRPr="003B2883" w:rsidRDefault="0067795A" w:rsidP="0067795A">
            <w:pPr>
              <w:pStyle w:val="TAL"/>
            </w:pPr>
          </w:p>
        </w:tc>
      </w:tr>
      <w:tr w:rsidR="0067795A" w:rsidRPr="003B2883" w14:paraId="061A5AD1"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D0BCCA5" w14:textId="77777777" w:rsidR="0067795A" w:rsidRPr="003B2883" w:rsidRDefault="0067795A" w:rsidP="0067795A">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8B695A1" w14:textId="77777777" w:rsidR="0067795A" w:rsidRPr="003B2883" w:rsidRDefault="0067795A" w:rsidP="0067795A">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3F972A77"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4DD11"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E193BD"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31EDAD33" w14:textId="77777777" w:rsidR="0067795A" w:rsidRPr="003B2883" w:rsidRDefault="0067795A" w:rsidP="0067795A">
            <w:pPr>
              <w:pStyle w:val="TAL"/>
              <w:rPr>
                <w:rFonts w:cs="Arial"/>
                <w:szCs w:val="18"/>
                <w:lang w:eastAsia="zh-CN"/>
              </w:rPr>
            </w:pPr>
          </w:p>
        </w:tc>
      </w:tr>
      <w:tr w:rsidR="0067795A" w:rsidRPr="003B2883" w14:paraId="34E06C95"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C1ABCDF" w14:textId="77777777" w:rsidR="0067795A" w:rsidRPr="003B2883" w:rsidRDefault="0067795A" w:rsidP="0067795A">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8CC92A6" w14:textId="77777777" w:rsidR="0067795A" w:rsidRPr="003B2883" w:rsidRDefault="0067795A" w:rsidP="0067795A">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0B22C9C4"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A3276A"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E2BE4BA"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14F27789" w14:textId="77777777" w:rsidR="0067795A" w:rsidRPr="003B2883" w:rsidRDefault="0067795A" w:rsidP="0067795A">
            <w:pPr>
              <w:pStyle w:val="TAL"/>
              <w:rPr>
                <w:rFonts w:cs="Arial"/>
                <w:szCs w:val="18"/>
                <w:lang w:eastAsia="zh-CN"/>
              </w:rPr>
            </w:pPr>
          </w:p>
        </w:tc>
      </w:tr>
      <w:tr w:rsidR="0067795A" w:rsidRPr="003B2883" w14:paraId="4A03E896"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20B2513E" w14:textId="77777777" w:rsidR="0067795A" w:rsidRPr="003B2883" w:rsidRDefault="0067795A" w:rsidP="0067795A">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73E38B71" w14:textId="77777777" w:rsidR="0067795A" w:rsidRPr="003B2883" w:rsidRDefault="0067795A" w:rsidP="0067795A">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B6958AC"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7BAA9C"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A4CDA59"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41613A3C" w14:textId="77777777" w:rsidR="0067795A" w:rsidRPr="003B2883" w:rsidRDefault="0067795A" w:rsidP="0067795A">
            <w:pPr>
              <w:pStyle w:val="TAL"/>
              <w:rPr>
                <w:rFonts w:cs="Arial"/>
                <w:szCs w:val="18"/>
                <w:lang w:eastAsia="zh-CN"/>
              </w:rPr>
            </w:pPr>
          </w:p>
        </w:tc>
      </w:tr>
      <w:tr w:rsidR="0067795A" w:rsidRPr="003B2883" w14:paraId="2C426CA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2FEA5B3" w14:textId="77777777" w:rsidR="0067795A" w:rsidRPr="003B2883" w:rsidRDefault="0067795A" w:rsidP="0067795A">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E278A62" w14:textId="77777777" w:rsidR="0067795A" w:rsidRPr="003B2883" w:rsidRDefault="0067795A" w:rsidP="0067795A">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5DF4C0F2"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9ADA9C" w14:textId="77777777" w:rsidR="0067795A" w:rsidRPr="003B2883" w:rsidRDefault="0067795A" w:rsidP="0067795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CC14C37"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E95C701" w14:textId="77777777" w:rsidR="0067795A" w:rsidRPr="003B2883" w:rsidRDefault="0067795A" w:rsidP="0067795A">
            <w:pPr>
              <w:pStyle w:val="TAL"/>
              <w:rPr>
                <w:rFonts w:cs="Arial"/>
                <w:szCs w:val="18"/>
                <w:lang w:eastAsia="zh-CN"/>
              </w:rPr>
            </w:pPr>
          </w:p>
          <w:p w14:paraId="73002FED" w14:textId="77777777" w:rsidR="0067795A" w:rsidRPr="003B2883" w:rsidRDefault="0067795A" w:rsidP="0067795A">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693B8AA3" w14:textId="77777777" w:rsidR="0067795A" w:rsidRPr="003B2883" w:rsidRDefault="0067795A" w:rsidP="0067795A">
            <w:pPr>
              <w:pStyle w:val="TAL"/>
              <w:rPr>
                <w:rFonts w:cs="Arial"/>
                <w:szCs w:val="18"/>
                <w:lang w:eastAsia="zh-CN"/>
              </w:rPr>
            </w:pPr>
          </w:p>
        </w:tc>
      </w:tr>
      <w:tr w:rsidR="0067795A" w:rsidRPr="003B2883" w14:paraId="4004F3C1"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B4F098E" w14:textId="77777777" w:rsidR="0067795A" w:rsidRPr="003B2883" w:rsidRDefault="0067795A" w:rsidP="0067795A">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22E399D" w14:textId="77777777" w:rsidR="0067795A" w:rsidRPr="003B2883" w:rsidRDefault="0067795A" w:rsidP="0067795A">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265429B"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B916D7"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AE0A8D" w14:textId="77777777" w:rsidR="0067795A" w:rsidRPr="003B2883" w:rsidRDefault="0067795A" w:rsidP="0067795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3D791E6" w14:textId="77777777" w:rsidR="0067795A" w:rsidRPr="003B2883" w:rsidRDefault="0067795A" w:rsidP="0067795A">
            <w:pPr>
              <w:pStyle w:val="TAL"/>
            </w:pPr>
          </w:p>
        </w:tc>
      </w:tr>
      <w:tr w:rsidR="0067795A" w:rsidRPr="003B2883" w14:paraId="61A84B9C"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9080CBB" w14:textId="77777777" w:rsidR="0067795A" w:rsidRPr="003B2883" w:rsidRDefault="0067795A" w:rsidP="0067795A">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4DD1EB3" w14:textId="77777777" w:rsidR="0067795A" w:rsidRPr="003B2883" w:rsidRDefault="0067795A" w:rsidP="0067795A">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11EF9EC8"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B2BC2"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BA87CC"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5BF85A2D" w14:textId="77777777" w:rsidR="0067795A" w:rsidRPr="003B2883" w:rsidRDefault="0067795A" w:rsidP="0067795A">
            <w:pPr>
              <w:pStyle w:val="TAL"/>
              <w:rPr>
                <w:rFonts w:cs="Arial"/>
                <w:szCs w:val="18"/>
                <w:lang w:eastAsia="zh-CN"/>
              </w:rPr>
            </w:pPr>
          </w:p>
        </w:tc>
      </w:tr>
      <w:tr w:rsidR="0067795A" w:rsidRPr="003B2883" w14:paraId="25CFC8C1"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06982A8" w14:textId="77777777" w:rsidR="0067795A" w:rsidRPr="003B2883" w:rsidRDefault="0067795A" w:rsidP="0067795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AC6187C" w14:textId="77777777" w:rsidR="0067795A" w:rsidRPr="003B2883" w:rsidRDefault="0067795A" w:rsidP="0067795A">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5CA62264"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22BE5"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DADAAA"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5F0389F1" w14:textId="77777777" w:rsidR="0067795A" w:rsidRPr="003B2883" w:rsidRDefault="0067795A" w:rsidP="0067795A">
            <w:pPr>
              <w:pStyle w:val="TAL"/>
              <w:rPr>
                <w:rFonts w:cs="Arial"/>
                <w:szCs w:val="18"/>
                <w:lang w:eastAsia="zh-CN"/>
              </w:rPr>
            </w:pPr>
          </w:p>
        </w:tc>
      </w:tr>
      <w:tr w:rsidR="0067795A" w:rsidRPr="003B2883" w14:paraId="17CD8BE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2F5564AA" w14:textId="77777777" w:rsidR="0067795A" w:rsidRPr="003B2883" w:rsidRDefault="0067795A" w:rsidP="0067795A">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A038B58" w14:textId="77777777" w:rsidR="0067795A" w:rsidRPr="003B2883" w:rsidRDefault="0067795A" w:rsidP="0067795A">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505BB02"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4284B"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6EACD18"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78CAD154" w14:textId="77777777" w:rsidR="0067795A" w:rsidRPr="003B2883" w:rsidRDefault="0067795A" w:rsidP="0067795A">
            <w:pPr>
              <w:pStyle w:val="TAL"/>
              <w:rPr>
                <w:rFonts w:cs="Arial"/>
                <w:szCs w:val="18"/>
                <w:lang w:eastAsia="zh-CN"/>
              </w:rPr>
            </w:pPr>
          </w:p>
        </w:tc>
      </w:tr>
      <w:tr w:rsidR="0067795A" w:rsidRPr="003B2883" w14:paraId="031E641F"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37C4D6B" w14:textId="77777777" w:rsidR="0067795A" w:rsidRPr="003B2883" w:rsidRDefault="0067795A" w:rsidP="0067795A">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2B2E66E" w14:textId="77777777" w:rsidR="0067795A" w:rsidRPr="003B2883" w:rsidRDefault="0067795A" w:rsidP="0067795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43EB44B" w14:textId="77777777" w:rsidR="0067795A" w:rsidRPr="003B2883" w:rsidRDefault="0067795A" w:rsidP="0067795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979324"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5F48326" w14:textId="77777777" w:rsidR="0067795A" w:rsidRPr="003B2883" w:rsidRDefault="0067795A" w:rsidP="0067795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058360C" w14:textId="77777777" w:rsidR="0067795A" w:rsidRDefault="0067795A" w:rsidP="0067795A">
            <w:pPr>
              <w:pStyle w:val="TAL"/>
              <w:rPr>
                <w:rFonts w:cs="Arial"/>
                <w:szCs w:val="18"/>
                <w:lang w:val="en-US" w:eastAsia="zh-CN"/>
              </w:rPr>
            </w:pPr>
          </w:p>
        </w:tc>
      </w:tr>
      <w:tr w:rsidR="0067795A" w:rsidRPr="003B2883" w14:paraId="4B7546B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FF3B32E" w14:textId="77777777" w:rsidR="0067795A" w:rsidRPr="003B2883" w:rsidRDefault="0067795A" w:rsidP="0067795A">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32DD537" w14:textId="77777777" w:rsidR="0067795A" w:rsidRPr="003B2883" w:rsidRDefault="0067795A" w:rsidP="0067795A">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10595FDF" w14:textId="77777777" w:rsidR="0067795A" w:rsidRPr="003B2883" w:rsidRDefault="0067795A" w:rsidP="0067795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BFAD07"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75DCD2C" w14:textId="77777777" w:rsidR="0067795A" w:rsidRPr="003B2883" w:rsidRDefault="0067795A" w:rsidP="0067795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3494CC7A" w14:textId="77777777" w:rsidR="0067795A" w:rsidRDefault="0067795A" w:rsidP="0067795A">
            <w:pPr>
              <w:pStyle w:val="TAL"/>
              <w:rPr>
                <w:rFonts w:cs="Arial"/>
                <w:szCs w:val="18"/>
                <w:lang w:val="en-US" w:eastAsia="zh-CN"/>
              </w:rPr>
            </w:pPr>
          </w:p>
        </w:tc>
      </w:tr>
      <w:tr w:rsidR="0067795A" w:rsidRPr="003B2883" w14:paraId="5525169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D262DD2" w14:textId="77777777" w:rsidR="0067795A" w:rsidRPr="003B2883" w:rsidRDefault="0067795A" w:rsidP="0067795A">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CB8C799" w14:textId="77777777" w:rsidR="0067795A" w:rsidRPr="003B2883" w:rsidRDefault="0067795A" w:rsidP="0067795A">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07CE3198" w14:textId="77777777" w:rsidR="0067795A" w:rsidRPr="003B2883" w:rsidRDefault="0067795A" w:rsidP="0067795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51552F"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3DB20F" w14:textId="77777777" w:rsidR="0067795A" w:rsidRPr="003B2883" w:rsidRDefault="0067795A" w:rsidP="0067795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04E4B5F4" w14:textId="77777777" w:rsidR="0067795A" w:rsidRDefault="0067795A" w:rsidP="0067795A">
            <w:pPr>
              <w:pStyle w:val="TAL"/>
              <w:rPr>
                <w:rFonts w:cs="Arial"/>
                <w:szCs w:val="18"/>
                <w:lang w:val="en-US" w:eastAsia="zh-CN"/>
              </w:rPr>
            </w:pPr>
          </w:p>
        </w:tc>
      </w:tr>
      <w:tr w:rsidR="0067795A" w:rsidRPr="003B2883" w14:paraId="70D23DF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ADFE371" w14:textId="77777777" w:rsidR="0067795A" w:rsidRPr="003B2883" w:rsidRDefault="0067795A" w:rsidP="0067795A">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A2517F4" w14:textId="77777777" w:rsidR="0067795A" w:rsidRPr="003B2883" w:rsidRDefault="0067795A" w:rsidP="0067795A">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C14C46F" w14:textId="77777777" w:rsidR="0067795A" w:rsidRPr="003B2883" w:rsidRDefault="0067795A" w:rsidP="0067795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C0932B"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DDA9EFA" w14:textId="77777777" w:rsidR="0067795A" w:rsidRPr="003B2883" w:rsidRDefault="0067795A" w:rsidP="0067795A">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2711CC2A" w14:textId="77777777" w:rsidR="0067795A" w:rsidRDefault="0067795A" w:rsidP="0067795A">
            <w:pPr>
              <w:pStyle w:val="TAL"/>
            </w:pPr>
          </w:p>
        </w:tc>
      </w:tr>
      <w:tr w:rsidR="0067795A" w:rsidRPr="003B2883" w14:paraId="3A33DCC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C9F732F" w14:textId="77777777" w:rsidR="0067795A" w:rsidRPr="003B2883" w:rsidRDefault="0067795A" w:rsidP="0067795A">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C12BF19" w14:textId="77777777" w:rsidR="0067795A" w:rsidRPr="003B2883" w:rsidRDefault="0067795A" w:rsidP="0067795A">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1639E093"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692D9C" w14:textId="77777777" w:rsidR="0067795A" w:rsidRPr="003B2883" w:rsidRDefault="0067795A" w:rsidP="0067795A">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F079B13" w14:textId="77777777" w:rsidR="0067795A" w:rsidRPr="003B2883" w:rsidRDefault="0067795A" w:rsidP="0067795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1D52D34" w14:textId="77777777" w:rsidR="0067795A" w:rsidRPr="003B2883" w:rsidRDefault="0067795A" w:rsidP="0067795A">
            <w:pPr>
              <w:pStyle w:val="TAL"/>
              <w:rPr>
                <w:rFonts w:cs="Arial"/>
                <w:szCs w:val="18"/>
                <w:lang w:eastAsia="zh-CN"/>
              </w:rPr>
            </w:pPr>
          </w:p>
        </w:tc>
      </w:tr>
      <w:tr w:rsidR="0067795A" w:rsidRPr="003B2883" w14:paraId="27BE8FF6"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2A8F982" w14:textId="77777777" w:rsidR="0067795A" w:rsidRPr="003B2883" w:rsidRDefault="0067795A" w:rsidP="0067795A">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78D3CE" w14:textId="77777777" w:rsidR="0067795A" w:rsidRPr="003B2883" w:rsidRDefault="0067795A" w:rsidP="0067795A">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1626F1C"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4D66E1" w14:textId="77777777" w:rsidR="0067795A" w:rsidRPr="003B2883" w:rsidRDefault="0067795A" w:rsidP="0067795A">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C709A2E" w14:textId="77777777" w:rsidR="0067795A" w:rsidRPr="003B2883" w:rsidRDefault="0067795A" w:rsidP="0067795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6D7CBBF" w14:textId="77777777" w:rsidR="0067795A" w:rsidRPr="003B2883" w:rsidRDefault="0067795A" w:rsidP="0067795A">
            <w:pPr>
              <w:pStyle w:val="TAL"/>
              <w:rPr>
                <w:rFonts w:cs="Arial"/>
                <w:szCs w:val="18"/>
                <w:lang w:eastAsia="zh-CN"/>
              </w:rPr>
            </w:pPr>
          </w:p>
          <w:p w14:paraId="7FB053F2" w14:textId="77777777" w:rsidR="0067795A" w:rsidRPr="003B2883" w:rsidRDefault="0067795A" w:rsidP="0067795A">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2A916AE5" w14:textId="77777777" w:rsidR="0067795A" w:rsidRPr="003B2883" w:rsidRDefault="0067795A" w:rsidP="0067795A">
            <w:pPr>
              <w:pStyle w:val="TAL"/>
              <w:rPr>
                <w:rFonts w:cs="Arial"/>
                <w:szCs w:val="18"/>
                <w:lang w:eastAsia="zh-CN"/>
              </w:rPr>
            </w:pPr>
          </w:p>
        </w:tc>
      </w:tr>
      <w:tr w:rsidR="0067795A" w:rsidRPr="003B2883" w14:paraId="7C37C0E5"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4A58FC1" w14:textId="77777777" w:rsidR="0067795A" w:rsidRPr="003B2883" w:rsidRDefault="0067795A" w:rsidP="0067795A">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E88D293" w14:textId="77777777" w:rsidR="0067795A" w:rsidRPr="003B2883" w:rsidRDefault="0067795A" w:rsidP="0067795A">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12034E16"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D75F10" w14:textId="77777777" w:rsidR="0067795A" w:rsidRPr="003B2883" w:rsidRDefault="0067795A" w:rsidP="0067795A">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8669DB7" w14:textId="77777777" w:rsidR="0067795A" w:rsidRPr="003B2883" w:rsidRDefault="0067795A" w:rsidP="0067795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3BD3219" w14:textId="77777777" w:rsidR="0067795A" w:rsidRPr="003B2883" w:rsidRDefault="0067795A" w:rsidP="0067795A">
            <w:pPr>
              <w:pStyle w:val="TAL"/>
              <w:rPr>
                <w:rFonts w:cs="Arial"/>
                <w:szCs w:val="18"/>
                <w:lang w:eastAsia="zh-CN"/>
              </w:rPr>
            </w:pPr>
          </w:p>
        </w:tc>
      </w:tr>
      <w:tr w:rsidR="0067795A" w:rsidRPr="003B2883" w14:paraId="2C223D2F"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1F00CE7" w14:textId="77777777" w:rsidR="0067795A" w:rsidRPr="003B2883" w:rsidRDefault="0067795A" w:rsidP="0067795A">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12BA932" w14:textId="77777777" w:rsidR="0067795A" w:rsidRPr="003B2883" w:rsidRDefault="0067795A" w:rsidP="0067795A">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3306D49C"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172F61" w14:textId="77777777" w:rsidR="0067795A" w:rsidRPr="003B2883" w:rsidRDefault="0067795A" w:rsidP="0067795A">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C815363" w14:textId="77777777" w:rsidR="0067795A" w:rsidRPr="003B2883" w:rsidRDefault="0067795A" w:rsidP="0067795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868CAD1" w14:textId="77777777" w:rsidR="0067795A" w:rsidRPr="003B2883" w:rsidRDefault="0067795A" w:rsidP="0067795A">
            <w:pPr>
              <w:pStyle w:val="TAL"/>
              <w:rPr>
                <w:rFonts w:cs="Arial"/>
                <w:szCs w:val="18"/>
                <w:lang w:eastAsia="zh-CN"/>
              </w:rPr>
            </w:pPr>
          </w:p>
          <w:p w14:paraId="57398333" w14:textId="77777777" w:rsidR="0067795A" w:rsidRPr="003B2883" w:rsidRDefault="0067795A" w:rsidP="0067795A">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46B1C1C" w14:textId="77777777" w:rsidR="0067795A" w:rsidRPr="003B2883" w:rsidRDefault="0067795A" w:rsidP="0067795A">
            <w:pPr>
              <w:pStyle w:val="TAL"/>
              <w:rPr>
                <w:rFonts w:cs="Arial"/>
                <w:szCs w:val="18"/>
                <w:lang w:eastAsia="zh-CN"/>
              </w:rPr>
            </w:pPr>
          </w:p>
        </w:tc>
      </w:tr>
      <w:tr w:rsidR="0067795A" w:rsidRPr="003B2883" w14:paraId="3FC15BFC"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891F3D7" w14:textId="77777777" w:rsidR="0067795A" w:rsidRPr="003B2883" w:rsidRDefault="0067795A" w:rsidP="0067795A">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24448AF" w14:textId="77777777" w:rsidR="0067795A" w:rsidRPr="003B2883" w:rsidRDefault="0067795A" w:rsidP="0067795A">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0A549A7" w14:textId="77777777" w:rsidR="0067795A" w:rsidRPr="003B2883" w:rsidRDefault="0067795A" w:rsidP="0067795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74A9D"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2C60C54" w14:textId="77777777" w:rsidR="0067795A" w:rsidRPr="003B2883" w:rsidRDefault="0067795A" w:rsidP="0067795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2D3BB32" w14:textId="77777777" w:rsidR="0067795A" w:rsidRPr="003B2883" w:rsidRDefault="0067795A" w:rsidP="0067795A">
            <w:pPr>
              <w:pStyle w:val="TAL"/>
              <w:rPr>
                <w:rFonts w:cs="Arial"/>
                <w:szCs w:val="18"/>
                <w:lang w:eastAsia="zh-CN"/>
              </w:rPr>
            </w:pPr>
          </w:p>
        </w:tc>
      </w:tr>
      <w:tr w:rsidR="0067795A" w:rsidRPr="003B2883" w14:paraId="04AFE0D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7F29EE5" w14:textId="77777777" w:rsidR="0067795A" w:rsidRPr="003B2883" w:rsidRDefault="0067795A" w:rsidP="0067795A">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1C6BAEB" w14:textId="77777777" w:rsidR="0067795A" w:rsidRPr="003B2883" w:rsidRDefault="0067795A" w:rsidP="0067795A">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2FFD8970" w14:textId="77777777" w:rsidR="0067795A" w:rsidRPr="003B2883" w:rsidRDefault="0067795A" w:rsidP="0067795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C8E4CC7"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A2445E2" w14:textId="77777777" w:rsidR="0067795A" w:rsidRPr="003B2883" w:rsidRDefault="0067795A" w:rsidP="0067795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C99D5E8" w14:textId="77777777" w:rsidR="0067795A" w:rsidRPr="003B2883" w:rsidRDefault="0067795A" w:rsidP="0067795A">
            <w:pPr>
              <w:pStyle w:val="TAL"/>
              <w:rPr>
                <w:rFonts w:cs="Arial"/>
                <w:szCs w:val="18"/>
                <w:lang w:eastAsia="zh-CN"/>
              </w:rPr>
            </w:pPr>
          </w:p>
        </w:tc>
      </w:tr>
      <w:tr w:rsidR="0067795A" w:rsidRPr="003B2883" w14:paraId="0C24310F"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A51CE2E" w14:textId="77777777" w:rsidR="0067795A" w:rsidRPr="003B2883" w:rsidRDefault="0067795A" w:rsidP="0067795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F5FA362" w14:textId="77777777" w:rsidR="0067795A" w:rsidRPr="003B2883" w:rsidRDefault="0067795A" w:rsidP="0067795A">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30BDD49" w14:textId="77777777" w:rsidR="0067795A" w:rsidRPr="003B2883"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352EEF" w14:textId="77777777" w:rsidR="0067795A" w:rsidRPr="003B2883"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8565293" w14:textId="77777777" w:rsidR="0067795A" w:rsidRPr="003B2883" w:rsidRDefault="0067795A" w:rsidP="0067795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2AAC3BF" w14:textId="77777777" w:rsidR="0067795A" w:rsidRPr="003B2883" w:rsidRDefault="0067795A" w:rsidP="0067795A">
            <w:pPr>
              <w:pStyle w:val="TAL"/>
              <w:rPr>
                <w:rFonts w:cs="Arial"/>
                <w:szCs w:val="18"/>
              </w:rPr>
            </w:pPr>
          </w:p>
        </w:tc>
      </w:tr>
      <w:tr w:rsidR="0067795A" w:rsidRPr="003B2883" w14:paraId="697CF1E9"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37AC88A" w14:textId="77777777" w:rsidR="0067795A" w:rsidRPr="003B2883" w:rsidRDefault="0067795A" w:rsidP="0067795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86C49E5" w14:textId="77777777" w:rsidR="0067795A" w:rsidRPr="003B2883" w:rsidRDefault="0067795A" w:rsidP="0067795A">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6D5BC861" w14:textId="77777777" w:rsidR="0067795A" w:rsidRPr="003B2883"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232A8B" w14:textId="77777777" w:rsidR="0067795A" w:rsidRPr="003B2883"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12419B2" w14:textId="77777777" w:rsidR="0067795A" w:rsidRPr="003B2883" w:rsidRDefault="0067795A" w:rsidP="0067795A">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40FA9D9A" w14:textId="77777777" w:rsidR="0067795A" w:rsidRPr="003B2883" w:rsidRDefault="0067795A" w:rsidP="0067795A">
            <w:pPr>
              <w:pStyle w:val="TAL"/>
              <w:rPr>
                <w:rFonts w:cs="Arial"/>
                <w:szCs w:val="18"/>
              </w:rPr>
            </w:pPr>
          </w:p>
        </w:tc>
      </w:tr>
      <w:tr w:rsidR="0067795A" w:rsidRPr="003B2883" w14:paraId="1B2F9AD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9597718" w14:textId="77777777" w:rsidR="0067795A" w:rsidRPr="003B2883" w:rsidRDefault="0067795A" w:rsidP="0067795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83AD2CB" w14:textId="77777777" w:rsidR="0067795A" w:rsidRPr="003B2883" w:rsidRDefault="0067795A" w:rsidP="0067795A">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03B5B85A" w14:textId="77777777" w:rsidR="0067795A" w:rsidRPr="003B2883"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6DF8E2" w14:textId="77777777" w:rsidR="0067795A" w:rsidRPr="003B2883" w:rsidRDefault="0067795A" w:rsidP="0067795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EF1EC0A" w14:textId="77777777" w:rsidR="0067795A" w:rsidRPr="003B2883" w:rsidRDefault="0067795A" w:rsidP="0067795A">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1F911E1" w14:textId="77777777" w:rsidR="0067795A" w:rsidRPr="003B2883" w:rsidRDefault="0067795A" w:rsidP="0067795A">
            <w:pPr>
              <w:pStyle w:val="TAL"/>
              <w:rPr>
                <w:rFonts w:cs="Arial"/>
                <w:szCs w:val="18"/>
              </w:rPr>
            </w:pPr>
          </w:p>
        </w:tc>
      </w:tr>
      <w:tr w:rsidR="0067795A" w:rsidRPr="003B2883" w14:paraId="72754739"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C53E321" w14:textId="77777777" w:rsidR="0067795A" w:rsidRPr="003B2883" w:rsidRDefault="0067795A" w:rsidP="0067795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93D253C" w14:textId="77777777" w:rsidR="0067795A" w:rsidRPr="003B2883" w:rsidRDefault="0067795A" w:rsidP="0067795A">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9CA23C6" w14:textId="77777777" w:rsidR="0067795A" w:rsidRPr="003B2883"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CB2684" w14:textId="77777777" w:rsidR="0067795A" w:rsidRPr="003B2883"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E9169A6" w14:textId="77777777" w:rsidR="0067795A" w:rsidRPr="003B2883" w:rsidRDefault="0067795A" w:rsidP="0067795A">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B8EDB06" w14:textId="77777777" w:rsidR="0067795A" w:rsidRPr="003B2883" w:rsidRDefault="0067795A" w:rsidP="0067795A">
            <w:pPr>
              <w:pStyle w:val="TAL"/>
              <w:rPr>
                <w:rFonts w:cs="Arial"/>
                <w:szCs w:val="18"/>
              </w:rPr>
            </w:pPr>
          </w:p>
        </w:tc>
      </w:tr>
      <w:tr w:rsidR="0067795A" w:rsidRPr="003B2883" w14:paraId="52E079A0"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83A51F1" w14:textId="77777777" w:rsidR="0067795A" w:rsidRPr="003B2883" w:rsidRDefault="0067795A" w:rsidP="0067795A">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664453" w14:textId="77777777" w:rsidR="0067795A" w:rsidRPr="003B2883" w:rsidRDefault="0067795A" w:rsidP="0067795A">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E57D95A"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3A2A2F" w14:textId="77777777" w:rsidR="0067795A" w:rsidRPr="003B2883" w:rsidRDefault="0067795A" w:rsidP="0067795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1713AC6" w14:textId="77777777" w:rsidR="0067795A" w:rsidRPr="003B2883" w:rsidRDefault="0067795A" w:rsidP="0067795A">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3FE86E69" w14:textId="77777777" w:rsidR="0067795A" w:rsidRPr="003B2883" w:rsidRDefault="0067795A" w:rsidP="0067795A">
            <w:pPr>
              <w:pStyle w:val="TAL"/>
            </w:pPr>
          </w:p>
        </w:tc>
      </w:tr>
      <w:tr w:rsidR="0067795A" w:rsidRPr="003B2883" w14:paraId="33FEEB5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8A6D3E8" w14:textId="77777777" w:rsidR="0067795A" w:rsidRPr="003B2883" w:rsidRDefault="0067795A" w:rsidP="0067795A">
            <w:pPr>
              <w:pStyle w:val="TAL"/>
              <w:rPr>
                <w:lang w:eastAsia="zh-CN"/>
              </w:rPr>
            </w:pPr>
            <w:proofErr w:type="spellStart"/>
            <w:r w:rsidRPr="003B2883">
              <w:rPr>
                <w:lang w:eastAsia="zh-CN"/>
              </w:rPr>
              <w:lastRenderedPageBreak/>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1C2A86" w14:textId="77777777" w:rsidR="0067795A" w:rsidRPr="003B2883" w:rsidRDefault="0067795A" w:rsidP="0067795A">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A9815D8"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8ADE07" w14:textId="77777777" w:rsidR="0067795A" w:rsidRPr="003B2883" w:rsidRDefault="0067795A" w:rsidP="0067795A">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574AC3A"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7800064F" w14:textId="77777777" w:rsidR="0067795A" w:rsidRPr="003B2883" w:rsidRDefault="0067795A" w:rsidP="0067795A">
            <w:pPr>
              <w:pStyle w:val="TAL"/>
              <w:rPr>
                <w:rFonts w:cs="Arial"/>
                <w:szCs w:val="18"/>
                <w:lang w:eastAsia="zh-CN"/>
              </w:rPr>
            </w:pPr>
          </w:p>
        </w:tc>
      </w:tr>
      <w:tr w:rsidR="0067795A" w:rsidRPr="003B2883" w14:paraId="3BAC4EF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597AFD7" w14:textId="77777777" w:rsidR="0067795A" w:rsidRPr="003B2883" w:rsidRDefault="0067795A" w:rsidP="0067795A">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741A445" w14:textId="77777777" w:rsidR="0067795A" w:rsidRPr="003B2883" w:rsidRDefault="0067795A" w:rsidP="0067795A">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C47CABF"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9FFDE" w14:textId="77777777" w:rsidR="0067795A" w:rsidRPr="003B2883" w:rsidRDefault="0067795A" w:rsidP="0067795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119B280" w14:textId="77777777" w:rsidR="0067795A" w:rsidRDefault="0067795A" w:rsidP="0067795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1E1C3F3" w14:textId="77777777" w:rsidR="0067795A" w:rsidRDefault="0067795A" w:rsidP="0067795A">
            <w:pPr>
              <w:pStyle w:val="TAL"/>
              <w:rPr>
                <w:rFonts w:cs="Arial"/>
                <w:szCs w:val="18"/>
                <w:lang w:val="en-US" w:eastAsia="zh-CN"/>
              </w:rPr>
            </w:pPr>
            <w:r>
              <w:rPr>
                <w:rFonts w:cs="Arial"/>
                <w:szCs w:val="18"/>
                <w:lang w:val="en-US" w:eastAsia="zh-CN"/>
              </w:rPr>
              <w:t>(NOTE 2)</w:t>
            </w:r>
          </w:p>
          <w:p w14:paraId="3D2706E3" w14:textId="77777777" w:rsidR="0067795A" w:rsidRPr="003B2883" w:rsidRDefault="0067795A" w:rsidP="0067795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D40027E" w14:textId="77777777" w:rsidR="0067795A" w:rsidRPr="003B2883" w:rsidRDefault="0067795A" w:rsidP="0067795A">
            <w:pPr>
              <w:pStyle w:val="TAL"/>
              <w:rPr>
                <w:rFonts w:cs="Arial"/>
                <w:szCs w:val="18"/>
                <w:lang w:eastAsia="zh-CN"/>
              </w:rPr>
            </w:pPr>
          </w:p>
        </w:tc>
      </w:tr>
      <w:tr w:rsidR="0067795A" w:rsidRPr="003B2883" w14:paraId="1F48B9F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C5D9C70" w14:textId="77777777" w:rsidR="0067795A" w:rsidRPr="003B2883" w:rsidRDefault="0067795A" w:rsidP="0067795A">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E475E91" w14:textId="77777777" w:rsidR="0067795A" w:rsidRPr="003B2883" w:rsidRDefault="0067795A" w:rsidP="0067795A">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6303870A"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606479" w14:textId="77777777" w:rsidR="0067795A" w:rsidRPr="003B2883" w:rsidRDefault="0067795A" w:rsidP="0067795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1FB47A2" w14:textId="77777777" w:rsidR="0067795A" w:rsidRPr="003B2883" w:rsidRDefault="0067795A" w:rsidP="0067795A">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FF7C4E1" w14:textId="77777777" w:rsidR="0067795A" w:rsidRPr="003B2883" w:rsidRDefault="0067795A" w:rsidP="0067795A">
            <w:pPr>
              <w:pStyle w:val="TAL"/>
              <w:rPr>
                <w:rFonts w:cs="Arial"/>
                <w:szCs w:val="18"/>
              </w:rPr>
            </w:pPr>
          </w:p>
        </w:tc>
      </w:tr>
      <w:tr w:rsidR="0067795A" w:rsidRPr="003B2883" w14:paraId="5DB8C3E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413047C" w14:textId="77777777" w:rsidR="0067795A" w:rsidRPr="003B2883" w:rsidRDefault="0067795A" w:rsidP="0067795A">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89FD507" w14:textId="77777777" w:rsidR="0067795A" w:rsidRPr="003B2883" w:rsidRDefault="0067795A" w:rsidP="0067795A">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16BC2811"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9C255" w14:textId="77777777" w:rsidR="0067795A" w:rsidRPr="003B2883" w:rsidRDefault="0067795A" w:rsidP="0067795A">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D810C85" w14:textId="77777777" w:rsidR="0067795A" w:rsidRPr="003B2883" w:rsidRDefault="0067795A" w:rsidP="0067795A">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ACA3BC1" w14:textId="77777777" w:rsidR="0067795A" w:rsidRPr="003B2883" w:rsidRDefault="0067795A" w:rsidP="0067795A">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6B635B77" w14:textId="77777777" w:rsidR="0067795A" w:rsidRPr="003B2883" w:rsidRDefault="0067795A" w:rsidP="0067795A">
            <w:pPr>
              <w:pStyle w:val="TAL"/>
            </w:pPr>
          </w:p>
        </w:tc>
      </w:tr>
      <w:tr w:rsidR="0067795A" w:rsidRPr="003B2883" w14:paraId="2E18393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440C034" w14:textId="77777777" w:rsidR="0067795A" w:rsidRPr="003B2883" w:rsidRDefault="0067795A" w:rsidP="0067795A">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131A365A" w14:textId="77777777" w:rsidR="0067795A" w:rsidRPr="003B2883" w:rsidRDefault="0067795A" w:rsidP="0067795A">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FA3DBA8" w14:textId="77777777" w:rsidR="0067795A" w:rsidRPr="003B2883"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EA860" w14:textId="77777777" w:rsidR="0067795A" w:rsidRPr="003B2883" w:rsidRDefault="0067795A" w:rsidP="0067795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FE5DE4" w14:textId="77777777" w:rsidR="0067795A" w:rsidRDefault="0067795A" w:rsidP="0067795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D64C6C6" w14:textId="77777777" w:rsidR="0067795A" w:rsidRPr="00FA0BAE" w:rsidRDefault="0067795A" w:rsidP="0067795A">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2E2A76B1" w14:textId="77777777" w:rsidR="0067795A" w:rsidRDefault="0067795A" w:rsidP="0067795A">
            <w:pPr>
              <w:pStyle w:val="TAL"/>
              <w:keepNext w:val="0"/>
              <w:keepLines w:val="0"/>
              <w:widowControl w:val="0"/>
              <w:rPr>
                <w:rFonts w:cs="Arial"/>
                <w:szCs w:val="18"/>
                <w:lang w:eastAsia="zh-CN"/>
              </w:rPr>
            </w:pPr>
          </w:p>
        </w:tc>
      </w:tr>
      <w:tr w:rsidR="0067795A" w:rsidRPr="003B2883" w14:paraId="56AF3D50"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2570548" w14:textId="77777777" w:rsidR="0067795A" w:rsidRDefault="0067795A" w:rsidP="0067795A">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F729E5C" w14:textId="77777777" w:rsidR="0067795A" w:rsidRDefault="0067795A" w:rsidP="0067795A">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3B31E4FF" w14:textId="77777777" w:rsidR="0067795A"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ADF9C" w14:textId="77777777" w:rsidR="0067795A" w:rsidRDefault="0067795A" w:rsidP="0067795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D11665" w14:textId="77777777" w:rsidR="0067795A" w:rsidRDefault="0067795A" w:rsidP="0067795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F551FC6" w14:textId="77777777" w:rsidR="0067795A" w:rsidRPr="00FA0BAE" w:rsidRDefault="0067795A" w:rsidP="0067795A">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1FB0A4CE" w14:textId="77777777" w:rsidR="0067795A" w:rsidRDefault="0067795A" w:rsidP="0067795A">
            <w:pPr>
              <w:pStyle w:val="TAL"/>
              <w:keepNext w:val="0"/>
              <w:keepLines w:val="0"/>
              <w:widowControl w:val="0"/>
              <w:rPr>
                <w:rFonts w:cs="Arial"/>
                <w:szCs w:val="18"/>
                <w:lang w:eastAsia="zh-CN"/>
              </w:rPr>
            </w:pPr>
          </w:p>
        </w:tc>
      </w:tr>
      <w:tr w:rsidR="0067795A" w:rsidRPr="003B2883" w14:paraId="73BCF0AB"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BD01509" w14:textId="77777777" w:rsidR="0067795A" w:rsidRDefault="0067795A" w:rsidP="0067795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8C3AE1F" w14:textId="77777777" w:rsidR="0067795A" w:rsidRDefault="0067795A" w:rsidP="0067795A">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25FBA96A" w14:textId="77777777" w:rsidR="0067795A"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9F0C4B" w14:textId="77777777" w:rsidR="0067795A" w:rsidRDefault="0067795A" w:rsidP="0067795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A76958" w14:textId="77777777" w:rsidR="0067795A" w:rsidRDefault="0067795A" w:rsidP="0067795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381357A" w14:textId="77777777" w:rsidR="0067795A" w:rsidRPr="00FA0BAE" w:rsidRDefault="0067795A" w:rsidP="0067795A">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7EED615C" w14:textId="77777777" w:rsidR="0067795A" w:rsidRDefault="0067795A" w:rsidP="0067795A">
            <w:pPr>
              <w:pStyle w:val="TAL"/>
              <w:keepNext w:val="0"/>
              <w:keepLines w:val="0"/>
              <w:widowControl w:val="0"/>
              <w:rPr>
                <w:rFonts w:cs="Arial"/>
                <w:szCs w:val="18"/>
                <w:lang w:eastAsia="zh-CN"/>
              </w:rPr>
            </w:pPr>
          </w:p>
        </w:tc>
      </w:tr>
      <w:tr w:rsidR="0067795A" w:rsidRPr="003B2883" w14:paraId="1204064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269BFD7" w14:textId="77777777" w:rsidR="0067795A" w:rsidRDefault="0067795A" w:rsidP="0067795A">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F16E5A" w14:textId="77777777" w:rsidR="0067795A" w:rsidRDefault="0067795A" w:rsidP="0067795A">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22344F7" w14:textId="77777777" w:rsidR="0067795A"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9A281" w14:textId="77777777" w:rsidR="0067795A" w:rsidRDefault="0067795A" w:rsidP="0067795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87C027C" w14:textId="77777777" w:rsidR="0067795A" w:rsidRDefault="0067795A" w:rsidP="0067795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8781DCC" w14:textId="77777777" w:rsidR="0067795A" w:rsidRPr="00FA0BAE" w:rsidRDefault="0067795A" w:rsidP="0067795A">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31BF146" w14:textId="77777777" w:rsidR="0067795A" w:rsidRDefault="0067795A" w:rsidP="0067795A">
            <w:pPr>
              <w:pStyle w:val="TAL"/>
              <w:keepNext w:val="0"/>
              <w:keepLines w:val="0"/>
              <w:widowControl w:val="0"/>
              <w:rPr>
                <w:rFonts w:cs="Arial"/>
                <w:szCs w:val="18"/>
                <w:lang w:eastAsia="zh-CN"/>
              </w:rPr>
            </w:pPr>
          </w:p>
        </w:tc>
      </w:tr>
      <w:tr w:rsidR="0067795A" w:rsidRPr="003B2883" w14:paraId="50149D4F"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F720219" w14:textId="77777777" w:rsidR="0067795A" w:rsidRDefault="0067795A" w:rsidP="0067795A">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3C76249" w14:textId="77777777" w:rsidR="0067795A" w:rsidRDefault="0067795A" w:rsidP="0067795A">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3123EE5" w14:textId="77777777" w:rsidR="0067795A" w:rsidRDefault="0067795A" w:rsidP="006779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3AFC2" w14:textId="77777777" w:rsidR="0067795A" w:rsidRDefault="0067795A" w:rsidP="0067795A">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E7A73C6" w14:textId="77777777" w:rsidR="0067795A" w:rsidRDefault="0067795A" w:rsidP="0067795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3AB86C04" w14:textId="77777777" w:rsidR="0067795A" w:rsidRDefault="0067795A" w:rsidP="0067795A">
            <w:pPr>
              <w:pStyle w:val="TAL"/>
              <w:keepNext w:val="0"/>
              <w:keepLines w:val="0"/>
              <w:widowControl w:val="0"/>
            </w:pPr>
            <w:r>
              <w:t>CIOT</w:t>
            </w:r>
          </w:p>
        </w:tc>
      </w:tr>
      <w:tr w:rsidR="0067795A" w:rsidRPr="003B2883" w14:paraId="05CEFFE9"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1E3C0F5" w14:textId="77777777" w:rsidR="0067795A" w:rsidRDefault="0067795A" w:rsidP="0067795A">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96E4800" w14:textId="77777777" w:rsidR="0067795A" w:rsidRDefault="0067795A" w:rsidP="0067795A">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6CD0F66" w14:textId="77777777" w:rsidR="0067795A"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D4AF5F" w14:textId="77777777" w:rsidR="0067795A"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15897F9" w14:textId="77777777" w:rsidR="0067795A" w:rsidRDefault="0067795A" w:rsidP="0067795A">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ECAD15F" w14:textId="77777777" w:rsidR="0067795A" w:rsidRPr="003B2883" w:rsidRDefault="0067795A" w:rsidP="0067795A">
            <w:pPr>
              <w:pStyle w:val="TAL"/>
              <w:keepNext w:val="0"/>
              <w:keepLines w:val="0"/>
              <w:widowControl w:val="0"/>
              <w:rPr>
                <w:rFonts w:cs="Arial"/>
                <w:szCs w:val="18"/>
              </w:rPr>
            </w:pPr>
          </w:p>
        </w:tc>
      </w:tr>
      <w:tr w:rsidR="0067795A" w:rsidRPr="003B2883" w14:paraId="3C19B29C"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13C36C7" w14:textId="77777777" w:rsidR="0067795A" w:rsidRDefault="0067795A" w:rsidP="0067795A">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E0E65C8" w14:textId="77777777" w:rsidR="0067795A" w:rsidRDefault="0067795A" w:rsidP="0067795A">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9637C4D" w14:textId="77777777" w:rsidR="0067795A"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A47D39" w14:textId="77777777" w:rsidR="0067795A"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64D93C" w14:textId="77777777" w:rsidR="0067795A" w:rsidRDefault="0067795A" w:rsidP="0067795A">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0CEEB16F" w14:textId="77777777" w:rsidR="0067795A" w:rsidRPr="003B2883" w:rsidRDefault="0067795A" w:rsidP="0067795A">
            <w:pPr>
              <w:pStyle w:val="TAL"/>
              <w:keepNext w:val="0"/>
              <w:keepLines w:val="0"/>
              <w:widowControl w:val="0"/>
              <w:rPr>
                <w:rFonts w:cs="Arial"/>
                <w:szCs w:val="18"/>
              </w:rPr>
            </w:pPr>
          </w:p>
        </w:tc>
      </w:tr>
      <w:tr w:rsidR="0067795A" w:rsidRPr="003B2883" w14:paraId="4AA3F095"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0E5E8DB" w14:textId="77777777" w:rsidR="0067795A" w:rsidRDefault="0067795A" w:rsidP="0067795A">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tcPr>
          <w:p w14:paraId="4F22FFC3" w14:textId="77777777" w:rsidR="0067795A" w:rsidRPr="003B2883" w:rsidRDefault="0067795A" w:rsidP="0067795A">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CBAAC64" w14:textId="77777777" w:rsidR="0067795A" w:rsidRPr="003B2883" w:rsidRDefault="0067795A" w:rsidP="0067795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435EB" w14:textId="77777777" w:rsidR="0067795A" w:rsidRPr="003B2883" w:rsidRDefault="0067795A" w:rsidP="0067795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5455E0D" w14:textId="77777777" w:rsidR="0067795A" w:rsidRDefault="0067795A" w:rsidP="0067795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135DEEE" w14:textId="77777777" w:rsidR="0067795A" w:rsidRPr="003B2883" w:rsidRDefault="0067795A" w:rsidP="0067795A">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AB631DE" w14:textId="77777777" w:rsidR="0067795A" w:rsidRPr="003B2883" w:rsidRDefault="0067795A" w:rsidP="0067795A">
            <w:pPr>
              <w:pStyle w:val="TAL"/>
              <w:keepNext w:val="0"/>
              <w:keepLines w:val="0"/>
              <w:widowControl w:val="0"/>
              <w:rPr>
                <w:rFonts w:cs="Arial"/>
                <w:szCs w:val="18"/>
              </w:rPr>
            </w:pPr>
          </w:p>
        </w:tc>
      </w:tr>
      <w:tr w:rsidR="0067795A" w:rsidRPr="003B2883" w14:paraId="6AB2ECFD"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E51634B" w14:textId="77777777" w:rsidR="0067795A" w:rsidRDefault="0067795A" w:rsidP="0067795A">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35ADB95" w14:textId="77777777" w:rsidR="0067795A" w:rsidRDefault="0067795A" w:rsidP="0067795A">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FA6CAD5" w14:textId="77777777" w:rsidR="0067795A" w:rsidRDefault="0067795A" w:rsidP="0067795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CC00FD8" w14:textId="77777777" w:rsidR="0067795A" w:rsidRDefault="0067795A" w:rsidP="0067795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F2C895D" w14:textId="77777777" w:rsidR="0067795A" w:rsidRDefault="0067795A" w:rsidP="0067795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A9EA1F5" w14:textId="77777777" w:rsidR="0067795A" w:rsidRDefault="0067795A" w:rsidP="0067795A">
            <w:pPr>
              <w:pStyle w:val="TAL"/>
              <w:keepNext w:val="0"/>
              <w:keepLines w:val="0"/>
              <w:widowControl w:val="0"/>
            </w:pPr>
          </w:p>
          <w:p w14:paraId="42B8006E" w14:textId="77777777" w:rsidR="0067795A" w:rsidRDefault="0067795A" w:rsidP="0067795A">
            <w:pPr>
              <w:pStyle w:val="TAL"/>
              <w:keepNext w:val="0"/>
              <w:keepLines w:val="0"/>
              <w:widowControl w:val="0"/>
            </w:pPr>
            <w:r>
              <w:t>When present, this IE shall be set as following:</w:t>
            </w:r>
          </w:p>
          <w:p w14:paraId="27F5604B" w14:textId="77777777" w:rsidR="0067795A" w:rsidRDefault="0067795A" w:rsidP="0067795A">
            <w:pPr>
              <w:pStyle w:val="TAL"/>
              <w:keepNext w:val="0"/>
              <w:keepLines w:val="0"/>
              <w:widowControl w:val="0"/>
            </w:pPr>
            <w:r>
              <w:t>- true: the UE is a Category M UE</w:t>
            </w:r>
          </w:p>
          <w:p w14:paraId="0B7BD90B" w14:textId="77777777" w:rsidR="0067795A" w:rsidRDefault="0067795A" w:rsidP="0067795A">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9422C87" w14:textId="77777777" w:rsidR="0067795A" w:rsidRPr="003B2883" w:rsidRDefault="0067795A" w:rsidP="0067795A">
            <w:pPr>
              <w:pStyle w:val="TAL"/>
              <w:keepNext w:val="0"/>
              <w:keepLines w:val="0"/>
              <w:widowControl w:val="0"/>
              <w:rPr>
                <w:rFonts w:cs="Arial"/>
                <w:szCs w:val="18"/>
              </w:rPr>
            </w:pPr>
          </w:p>
        </w:tc>
      </w:tr>
      <w:tr w:rsidR="0067795A" w:rsidRPr="003B2883" w14:paraId="7515EE85"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D3A9DB8" w14:textId="77777777" w:rsidR="0067795A" w:rsidRDefault="0067795A" w:rsidP="0067795A">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CC186B0" w14:textId="77777777" w:rsidR="0067795A" w:rsidRDefault="0067795A" w:rsidP="0067795A">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27590F0A" w14:textId="77777777" w:rsidR="0067795A" w:rsidRDefault="0067795A" w:rsidP="0067795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EA2CB46" w14:textId="77777777" w:rsidR="0067795A" w:rsidRDefault="0067795A" w:rsidP="0067795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65D11B2" w14:textId="77777777" w:rsidR="0067795A" w:rsidRDefault="0067795A" w:rsidP="0067795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B7CCEA1" w14:textId="77777777" w:rsidR="0067795A" w:rsidRDefault="0067795A" w:rsidP="0067795A">
            <w:pPr>
              <w:pStyle w:val="TAL"/>
              <w:keepNext w:val="0"/>
              <w:keepLines w:val="0"/>
              <w:widowControl w:val="0"/>
              <w:rPr>
                <w:rFonts w:cs="Arial"/>
                <w:szCs w:val="18"/>
              </w:rPr>
            </w:pPr>
          </w:p>
          <w:p w14:paraId="1E0FBEB9" w14:textId="77777777" w:rsidR="0067795A" w:rsidRDefault="0067795A" w:rsidP="0067795A">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5D147694" w14:textId="77777777" w:rsidR="0067795A" w:rsidRPr="003B2883" w:rsidRDefault="0067795A" w:rsidP="0067795A">
            <w:pPr>
              <w:pStyle w:val="TAL"/>
              <w:keepNext w:val="0"/>
              <w:keepLines w:val="0"/>
              <w:widowControl w:val="0"/>
              <w:rPr>
                <w:rFonts w:cs="Arial"/>
                <w:szCs w:val="18"/>
              </w:rPr>
            </w:pPr>
          </w:p>
        </w:tc>
      </w:tr>
      <w:tr w:rsidR="0067795A" w:rsidRPr="003B2883" w14:paraId="70B464F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56C4D97" w14:textId="77777777" w:rsidR="0067795A" w:rsidRDefault="0067795A" w:rsidP="0067795A">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06E97BA4" w14:textId="77777777" w:rsidR="0067795A" w:rsidRDefault="0067795A" w:rsidP="0067795A">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4638F7A1" w14:textId="77777777" w:rsidR="0067795A" w:rsidRDefault="0067795A" w:rsidP="0067795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280A60C" w14:textId="77777777" w:rsidR="0067795A" w:rsidRDefault="0067795A" w:rsidP="0067795A">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6C6EC391" w14:textId="77777777" w:rsidR="0067795A" w:rsidRDefault="0067795A" w:rsidP="0067795A">
            <w:pPr>
              <w:pStyle w:val="TAL"/>
              <w:rPr>
                <w:rFonts w:cs="Arial"/>
                <w:szCs w:val="18"/>
              </w:rPr>
            </w:pPr>
            <w:r w:rsidRPr="006A7EE2">
              <w:rPr>
                <w:rFonts w:cs="Arial"/>
                <w:szCs w:val="18"/>
              </w:rPr>
              <w:t>Closed Access Group Data</w:t>
            </w:r>
          </w:p>
          <w:p w14:paraId="70518E21" w14:textId="77777777" w:rsidR="0067795A" w:rsidRDefault="0067795A" w:rsidP="0067795A">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03C67CF5" w14:textId="77777777" w:rsidR="0067795A" w:rsidRPr="003B2883" w:rsidRDefault="0067795A" w:rsidP="0067795A">
            <w:pPr>
              <w:pStyle w:val="TAL"/>
              <w:keepNext w:val="0"/>
              <w:keepLines w:val="0"/>
              <w:widowControl w:val="0"/>
              <w:rPr>
                <w:rFonts w:cs="Arial"/>
                <w:szCs w:val="18"/>
              </w:rPr>
            </w:pPr>
            <w:r>
              <w:t>NPN</w:t>
            </w:r>
          </w:p>
        </w:tc>
      </w:tr>
      <w:tr w:rsidR="0067795A" w:rsidRPr="003B2883" w14:paraId="6307500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3917C9E" w14:textId="77777777" w:rsidR="0067795A" w:rsidRPr="006A7EE2" w:rsidRDefault="0067795A" w:rsidP="0067795A">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0F669809" w14:textId="77777777" w:rsidR="0067795A" w:rsidRPr="006A7EE2" w:rsidRDefault="0067795A" w:rsidP="0067795A">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DE3548D" w14:textId="77777777" w:rsidR="0067795A" w:rsidRPr="006A7EE2" w:rsidRDefault="0067795A" w:rsidP="0067795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FA9C5" w14:textId="77777777" w:rsidR="0067795A" w:rsidRPr="006A7EE2" w:rsidRDefault="0067795A" w:rsidP="0067795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090D0D8" w14:textId="77777777" w:rsidR="0067795A" w:rsidRDefault="0067795A" w:rsidP="0067795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EA8C5FC" w14:textId="77777777" w:rsidR="0067795A" w:rsidRDefault="0067795A" w:rsidP="0067795A">
            <w:pPr>
              <w:pStyle w:val="TAL"/>
              <w:keepNext w:val="0"/>
              <w:keepLines w:val="0"/>
              <w:widowControl w:val="0"/>
              <w:rPr>
                <w:rFonts w:cs="Arial"/>
                <w:szCs w:val="18"/>
              </w:rPr>
            </w:pPr>
          </w:p>
          <w:p w14:paraId="0BC03462" w14:textId="77777777" w:rsidR="0067795A" w:rsidRDefault="0067795A" w:rsidP="0067795A">
            <w:pPr>
              <w:pStyle w:val="TAL"/>
              <w:keepNext w:val="0"/>
              <w:keepLines w:val="0"/>
              <w:widowControl w:val="0"/>
            </w:pPr>
            <w:r>
              <w:t>When present, this IE shall be set as following:</w:t>
            </w:r>
          </w:p>
          <w:p w14:paraId="67A6534A" w14:textId="77777777" w:rsidR="0067795A" w:rsidRDefault="0067795A" w:rsidP="0067795A">
            <w:pPr>
              <w:pStyle w:val="TAL"/>
              <w:keepNext w:val="0"/>
              <w:keepLines w:val="0"/>
              <w:widowControl w:val="0"/>
            </w:pPr>
            <w:r>
              <w:t xml:space="preserve">- </w:t>
            </w:r>
            <w:proofErr w:type="gramStart"/>
            <w:r>
              <w:t>true</w:t>
            </w:r>
            <w:proofErr w:type="gramEnd"/>
            <w:r>
              <w:t>: management based MDT is allowed.</w:t>
            </w:r>
          </w:p>
          <w:p w14:paraId="72D626DB" w14:textId="77777777" w:rsidR="0067795A" w:rsidRPr="006A7EE2" w:rsidRDefault="0067795A" w:rsidP="0067795A">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1C9D8BC2" w14:textId="77777777" w:rsidR="0067795A" w:rsidRDefault="0067795A" w:rsidP="0067795A">
            <w:pPr>
              <w:pStyle w:val="TAL"/>
              <w:keepNext w:val="0"/>
              <w:keepLines w:val="0"/>
              <w:widowControl w:val="0"/>
            </w:pPr>
          </w:p>
        </w:tc>
      </w:tr>
      <w:tr w:rsidR="0067795A" w:rsidRPr="003B2883" w14:paraId="2AE01A0B"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2A96832D" w14:textId="77777777" w:rsidR="0067795A" w:rsidRPr="006A7EE2" w:rsidRDefault="0067795A" w:rsidP="0067795A">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B330C45" w14:textId="77777777" w:rsidR="0067795A" w:rsidRPr="006A7EE2" w:rsidRDefault="0067795A" w:rsidP="0067795A">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206A9261" w14:textId="77777777" w:rsidR="0067795A" w:rsidRPr="006A7EE2" w:rsidRDefault="0067795A" w:rsidP="0067795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7E4883" w14:textId="77777777" w:rsidR="0067795A" w:rsidRPr="006A7EE2" w:rsidRDefault="0067795A" w:rsidP="0067795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EB0A90D" w14:textId="77777777" w:rsidR="0067795A" w:rsidRPr="006A7EE2" w:rsidRDefault="0067795A" w:rsidP="0067795A">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2A521AEF" w14:textId="77777777" w:rsidR="0067795A" w:rsidRDefault="0067795A" w:rsidP="0067795A">
            <w:pPr>
              <w:pStyle w:val="TAL"/>
              <w:keepNext w:val="0"/>
              <w:keepLines w:val="0"/>
              <w:widowControl w:val="0"/>
            </w:pPr>
          </w:p>
        </w:tc>
      </w:tr>
      <w:tr w:rsidR="0067795A" w:rsidRPr="003B2883" w14:paraId="527BE65B"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253DBF4" w14:textId="77777777" w:rsidR="0067795A" w:rsidRDefault="0067795A" w:rsidP="0067795A">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62A162E" w14:textId="77777777" w:rsidR="0067795A" w:rsidRDefault="0067795A" w:rsidP="0067795A">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67A1A3F9" w14:textId="77777777" w:rsidR="0067795A" w:rsidRDefault="0067795A" w:rsidP="0067795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1C6950" w14:textId="77777777" w:rsidR="0067795A" w:rsidRDefault="0067795A" w:rsidP="0067795A">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40010472" w14:textId="77777777" w:rsidR="0067795A" w:rsidRPr="00ED1D10" w:rsidRDefault="0067795A" w:rsidP="0067795A">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2144FDA" w14:textId="77777777" w:rsidR="0067795A" w:rsidRDefault="0067795A" w:rsidP="0067795A">
            <w:pPr>
              <w:pStyle w:val="TAL"/>
            </w:pPr>
            <w:r w:rsidRPr="00ED1D10">
              <w:t xml:space="preserve">If absent, </w:t>
            </w:r>
            <w:r w:rsidRPr="00ED1D10">
              <w:rPr>
                <w:rFonts w:hint="eastAsia"/>
              </w:rPr>
              <w:t>t</w:t>
            </w:r>
            <w:r w:rsidRPr="00ED1D10">
              <w:t>his IE indicates Enhanced Coverage is not restricted for WB-N1 mode.</w:t>
            </w:r>
          </w:p>
          <w:p w14:paraId="604807C7" w14:textId="77777777" w:rsidR="0067795A" w:rsidRPr="006C1437" w:rsidRDefault="0067795A" w:rsidP="0067795A">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465F563B" w14:textId="77777777" w:rsidR="0067795A" w:rsidRDefault="0067795A" w:rsidP="0067795A">
            <w:pPr>
              <w:pStyle w:val="TAL"/>
              <w:keepNext w:val="0"/>
              <w:keepLines w:val="0"/>
              <w:widowControl w:val="0"/>
            </w:pPr>
          </w:p>
        </w:tc>
      </w:tr>
      <w:tr w:rsidR="0067795A" w:rsidRPr="003B2883" w14:paraId="45CFA57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641117D" w14:textId="77777777" w:rsidR="0067795A" w:rsidRDefault="0067795A" w:rsidP="0067795A">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948DFD9" w14:textId="77777777" w:rsidR="0067795A" w:rsidRDefault="0067795A" w:rsidP="0067795A">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BC04FFD" w14:textId="77777777" w:rsidR="0067795A" w:rsidRDefault="0067795A" w:rsidP="0067795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C973AD" w14:textId="77777777" w:rsidR="0067795A" w:rsidRDefault="0067795A" w:rsidP="0067795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A679AB9" w14:textId="77777777" w:rsidR="0067795A" w:rsidRPr="0095496B" w:rsidRDefault="0067795A" w:rsidP="0067795A">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3A7941B" w14:textId="77777777" w:rsidR="0067795A" w:rsidRPr="0095496B" w:rsidRDefault="0067795A" w:rsidP="0067795A">
            <w:pPr>
              <w:pStyle w:val="TAL"/>
            </w:pPr>
          </w:p>
          <w:p w14:paraId="5EE9B509" w14:textId="77777777" w:rsidR="0067795A" w:rsidRPr="0095496B" w:rsidDel="003F1E22" w:rsidRDefault="0067795A" w:rsidP="0067795A">
            <w:pPr>
              <w:pStyle w:val="TAL"/>
            </w:pPr>
            <w:r w:rsidRPr="0095496B">
              <w:t>If present, this IE shall indicate whether Enhanced Coverage for NB-N1 mode is restricted or not.</w:t>
            </w:r>
          </w:p>
          <w:p w14:paraId="46D30352" w14:textId="77777777" w:rsidR="0067795A" w:rsidRPr="0095496B" w:rsidRDefault="0067795A" w:rsidP="0067795A">
            <w:pPr>
              <w:pStyle w:val="TAL"/>
            </w:pPr>
          </w:p>
          <w:p w14:paraId="28332D98" w14:textId="77777777" w:rsidR="0067795A" w:rsidRPr="0095496B" w:rsidRDefault="0067795A" w:rsidP="0067795A">
            <w:pPr>
              <w:pStyle w:val="TAL"/>
            </w:pPr>
            <w:proofErr w:type="gramStart"/>
            <w:r w:rsidRPr="0095496B">
              <w:t>true</w:t>
            </w:r>
            <w:proofErr w:type="gramEnd"/>
            <w:r w:rsidRPr="0095496B">
              <w:t>: Enhanced Coverage for NB-N1 mode is restricted.</w:t>
            </w:r>
          </w:p>
          <w:p w14:paraId="4E68DAAA" w14:textId="77777777" w:rsidR="0067795A" w:rsidRPr="006C1437" w:rsidRDefault="0067795A" w:rsidP="0067795A">
            <w:pPr>
              <w:pStyle w:val="TAL"/>
            </w:pPr>
            <w:proofErr w:type="gramStart"/>
            <w:r w:rsidRPr="0095496B">
              <w:t>false</w:t>
            </w:r>
            <w:proofErr w:type="gramEnd"/>
            <w:r w:rsidRPr="0095496B">
              <w:t xml:space="preserv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2799794F" w14:textId="77777777" w:rsidR="0067795A" w:rsidRDefault="0067795A" w:rsidP="0067795A">
            <w:pPr>
              <w:pStyle w:val="TAL"/>
              <w:keepNext w:val="0"/>
              <w:keepLines w:val="0"/>
              <w:widowControl w:val="0"/>
            </w:pPr>
          </w:p>
        </w:tc>
      </w:tr>
      <w:tr w:rsidR="0067795A" w:rsidRPr="003B2883" w14:paraId="0A1422FF" w14:textId="77777777" w:rsidTr="0067795A">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4A0B90EF" w14:textId="77777777" w:rsidR="0067795A" w:rsidRDefault="0067795A" w:rsidP="0067795A">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8C3FE56" w14:textId="77777777" w:rsidR="0067795A" w:rsidRDefault="0067795A" w:rsidP="0067795A">
            <w:pPr>
              <w:pStyle w:val="TAN"/>
            </w:pPr>
            <w:r>
              <w:t>NOTE 2:</w:t>
            </w:r>
            <w:r>
              <w:tab/>
              <w:t>A particular PDU session not supported by the target AMF shall not be transferred, e.g. MA-PDU session context shall not be transferred if target AMF does not support ATSSS.</w:t>
            </w:r>
          </w:p>
          <w:p w14:paraId="5200F718" w14:textId="76349B4B" w:rsidR="0067795A" w:rsidRDefault="0067795A" w:rsidP="005601E8">
            <w:pPr>
              <w:pStyle w:val="TAN"/>
            </w:pPr>
            <w:r>
              <w:rPr>
                <w:rFonts w:hint="eastAsia"/>
                <w:lang w:eastAsia="zh-CN"/>
              </w:rPr>
              <w:t xml:space="preserve">NOTE </w:t>
            </w:r>
            <w:r>
              <w:rPr>
                <w:lang w:eastAsia="zh-CN"/>
              </w:rPr>
              <w:t>3</w:t>
            </w:r>
            <w:r>
              <w:rPr>
                <w:rFonts w:hint="eastAsia"/>
                <w:lang w:eastAsia="zh-CN"/>
              </w:rPr>
              <w:t>:</w:t>
            </w:r>
            <w:r>
              <w:tab/>
            </w:r>
            <w:ins w:id="18" w:author="huawei-CT4-v1" w:date="2021-02-04T11:37:00Z">
              <w:r>
                <w:t>After</w:t>
              </w:r>
            </w:ins>
            <w:del w:id="19" w:author="huawei-CT4-v1" w:date="2021-02-04T11:37:00Z">
              <w:r w:rsidDel="0067795A">
                <w:rPr>
                  <w:rFonts w:hint="eastAsia"/>
                  <w:lang w:eastAsia="zh-CN"/>
                </w:rPr>
                <w:delText>When</w:delText>
              </w:r>
            </w:del>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ins w:id="20" w:author="huawei-CT4-v1" w:date="2021-02-04T11:37:00Z">
              <w:r w:rsidRPr="00A36F08">
                <w:rPr>
                  <w:lang w:eastAsia="zh-CN"/>
                </w:rPr>
                <w:t xml:space="preserve">the </w:t>
              </w:r>
            </w:ins>
            <w:ins w:id="21" w:author="huawei-CT4-v2" w:date="2021-03-02T11:49:00Z">
              <w:r w:rsidR="00DF2413">
                <w:rPr>
                  <w:lang w:eastAsia="zh-CN"/>
                </w:rPr>
                <w:t>target</w:t>
              </w:r>
            </w:ins>
            <w:ins w:id="22" w:author="huawei-CT4-v1" w:date="2021-02-04T11:37:00Z">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ins>
            <w:del w:id="23" w:author="huawei-CT4-v1" w:date="2021-02-04T11:37:00Z">
              <w:r w:rsidDel="0067795A">
                <w:rPr>
                  <w:rFonts w:hint="eastAsia"/>
                  <w:lang w:eastAsia="zh-CN"/>
                </w:rPr>
                <w:delText>i</w:delText>
              </w:r>
              <w:r w:rsidRPr="002E1ECF" w:rsidDel="0067795A">
                <w:rPr>
                  <w:lang w:eastAsia="zh-CN"/>
                </w:rPr>
                <w:delText>f the new AMF retrieve</w:delText>
              </w:r>
              <w:r w:rsidDel="0067795A">
                <w:rPr>
                  <w:rFonts w:hint="eastAsia"/>
                  <w:lang w:eastAsia="zh-CN"/>
                </w:rPr>
                <w:delText>s</w:delText>
              </w:r>
              <w:r w:rsidRPr="002E1ECF" w:rsidDel="0067795A">
                <w:rPr>
                  <w:lang w:eastAsia="zh-CN"/>
                </w:rPr>
                <w:delText xml:space="preserve"> the subscription data </w:delText>
              </w:r>
              <w:r w:rsidDel="0067795A">
                <w:rPr>
                  <w:rFonts w:hint="eastAsia"/>
                  <w:lang w:eastAsia="zh-CN"/>
                </w:rPr>
                <w:delText xml:space="preserve">from UDM </w:delText>
              </w:r>
              <w:r w:rsidRPr="002E1ECF" w:rsidDel="0067795A">
                <w:rPr>
                  <w:lang w:eastAsia="zh-CN"/>
                </w:rPr>
                <w:delText>and find</w:delText>
              </w:r>
              <w:r w:rsidDel="0067795A">
                <w:rPr>
                  <w:rFonts w:hint="eastAsia"/>
                  <w:lang w:eastAsia="zh-CN"/>
                </w:rPr>
                <w:delText>s</w:delText>
              </w:r>
              <w:r w:rsidRPr="002E1ECF" w:rsidDel="0067795A">
                <w:rPr>
                  <w:lang w:eastAsia="zh-CN"/>
                </w:rPr>
                <w:delText xml:space="preserve"> the EC restriction information has change</w:delText>
              </w:r>
              <w:r w:rsidRPr="002E1ECF" w:rsidDel="0067795A">
                <w:delText>d</w:delText>
              </w:r>
            </w:del>
            <w:r w:rsidRPr="002E1ECF">
              <w:t xml:space="preserve"> (e.g. </w:t>
            </w:r>
            <w:ins w:id="24" w:author="huawei-CT4-v1" w:date="2021-02-04T11:42:00Z">
              <w:r>
                <w:t xml:space="preserve">due to that </w:t>
              </w:r>
            </w:ins>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del w:id="25" w:author="huawei-CT4-v2" w:date="2021-03-02T11:55:00Z">
              <w:r w:rsidRPr="002E1ECF" w:rsidDel="00DF2413">
                <w:delText>,</w:delText>
              </w:r>
            </w:del>
            <w:r>
              <w:t xml:space="preserve"> </w:t>
            </w:r>
            <w:ins w:id="26" w:author="huawei-CT4-v2" w:date="2021-03-02T12:11:00Z">
              <w:r w:rsidR="005601E8">
                <w:t xml:space="preserve">and </w:t>
              </w:r>
            </w:ins>
            <w:ins w:id="27" w:author="huawei-CT4-v2" w:date="2021-03-02T12:14:00Z">
              <w:r w:rsidR="005601E8">
                <w:t xml:space="preserve">then </w:t>
              </w:r>
            </w:ins>
            <w:ins w:id="28" w:author="huawei-CT4-v2" w:date="2021-03-02T12:11:00Z">
              <w:r w:rsidR="005601E8">
                <w:t xml:space="preserve">compare the </w:t>
              </w:r>
              <w:r w:rsidR="005601E8" w:rsidRPr="00A36F08">
                <w:rPr>
                  <w:lang w:eastAsia="zh-CN"/>
                </w:rPr>
                <w:t>re</w:t>
              </w:r>
              <w:r w:rsidR="005601E8">
                <w:rPr>
                  <w:rFonts w:hint="eastAsia"/>
                  <w:lang w:eastAsia="zh-CN"/>
                </w:rPr>
                <w:t>-</w:t>
              </w:r>
              <w:r w:rsidR="005601E8" w:rsidRPr="00A36F08">
                <w:rPr>
                  <w:lang w:eastAsia="zh-CN"/>
                </w:rPr>
                <w:t>determine</w:t>
              </w:r>
              <w:r w:rsidR="005601E8">
                <w:rPr>
                  <w:lang w:eastAsia="zh-CN"/>
                </w:rPr>
                <w:t xml:space="preserve">d </w:t>
              </w:r>
              <w:r w:rsidR="005601E8" w:rsidRPr="00A36F08">
                <w:rPr>
                  <w:lang w:eastAsia="zh-CN"/>
                </w:rPr>
                <w:t xml:space="preserve">EC restriction </w:t>
              </w:r>
              <w:r w:rsidR="005601E8">
                <w:rPr>
                  <w:lang w:eastAsia="zh-CN"/>
                </w:rPr>
                <w:t xml:space="preserve">information </w:t>
              </w:r>
            </w:ins>
            <w:ins w:id="29" w:author="huawei-CT4-v2" w:date="2021-03-02T12:14:00Z">
              <w:r w:rsidR="005601E8">
                <w:rPr>
                  <w:lang w:eastAsia="zh-CN"/>
                </w:rPr>
                <w:t>with</w:t>
              </w:r>
            </w:ins>
            <w:ins w:id="30" w:author="huawei-CT4-v2" w:date="2021-03-02T12:11:00Z">
              <w:r w:rsidR="005601E8">
                <w:rPr>
                  <w:lang w:eastAsia="zh-CN"/>
                </w:rPr>
                <w:t xml:space="preserve"> the one received in the </w:t>
              </w:r>
              <w:proofErr w:type="spellStart"/>
              <w:r w:rsidR="005601E8">
                <w:rPr>
                  <w:lang w:eastAsia="zh-CN"/>
                </w:rPr>
                <w:t>UeContext</w:t>
              </w:r>
            </w:ins>
            <w:proofErr w:type="spellEnd"/>
            <w:ins w:id="31" w:author="huawei-CT4-v2" w:date="2021-03-02T12:12:00Z">
              <w:r w:rsidR="005601E8">
                <w:rPr>
                  <w:lang w:eastAsia="zh-CN"/>
                </w:rPr>
                <w:t>.</w:t>
              </w:r>
            </w:ins>
            <w:ins w:id="32" w:author="huawei-CT4-v2" w:date="2021-03-02T12:11:00Z">
              <w:r w:rsidR="005601E8">
                <w:t xml:space="preserve"> </w:t>
              </w:r>
            </w:ins>
            <w:ins w:id="33" w:author="huawei-CT4-v2" w:date="2021-03-02T11:55:00Z">
              <w:r w:rsidR="00DF2413">
                <w:t>I</w:t>
              </w:r>
            </w:ins>
            <w:ins w:id="34" w:author="huawei-CT4-v1" w:date="2021-02-04T11:42:00Z">
              <w:r w:rsidRPr="00A36F08">
                <w:t xml:space="preserve">f the </w:t>
              </w:r>
            </w:ins>
            <w:ins w:id="35" w:author="huawei-CT4-v2" w:date="2021-03-02T12:16:00Z">
              <w:r w:rsidR="005601E8">
                <w:t xml:space="preserve">target </w:t>
              </w:r>
            </w:ins>
            <w:ins w:id="36" w:author="huawei-CT4-v2" w:date="2021-03-02T12:15:00Z">
              <w:r w:rsidR="005601E8">
                <w:t xml:space="preserve">AMF finds </w:t>
              </w:r>
            </w:ins>
            <w:ins w:id="37" w:author="huawei-CT4-v1" w:date="2021-02-04T11:42:00Z">
              <w:r w:rsidRPr="00A36F08">
                <w:t xml:space="preserve">EC restriction information </w:t>
              </w:r>
            </w:ins>
            <w:ins w:id="38" w:author="huawei-CT4-v2" w:date="2021-03-02T12:15:00Z">
              <w:r w:rsidR="005601E8">
                <w:t xml:space="preserve">has </w:t>
              </w:r>
            </w:ins>
            <w:ins w:id="39" w:author="huawei-CT4-v1" w:date="2021-02-04T11:42:00Z">
              <w:r>
                <w:t>change</w:t>
              </w:r>
            </w:ins>
            <w:ins w:id="40" w:author="huawei-CT4-v2" w:date="2021-03-02T12:15:00Z">
              <w:r w:rsidR="005601E8">
                <w:t>d</w:t>
              </w:r>
            </w:ins>
            <w:ins w:id="41" w:author="huawei-CT4-v1" w:date="2021-02-04T11:42:00Z">
              <w:del w:id="42" w:author="huawei-CT4-v2" w:date="2021-03-02T12:15:00Z">
                <w:r w:rsidDel="005601E8">
                  <w:delText>s</w:delText>
                </w:r>
              </w:del>
            </w:ins>
            <w:ins w:id="43" w:author="huawei-CT4-v2" w:date="2021-03-02T12:13:00Z">
              <w:r w:rsidR="005601E8">
                <w:t xml:space="preserve"> after comparing</w:t>
              </w:r>
            </w:ins>
            <w:ins w:id="44" w:author="huawei-CT4-v1" w:date="2021-02-04T11:42:00Z">
              <w:r>
                <w:t xml:space="preserve">, the </w:t>
              </w:r>
            </w:ins>
            <w:ins w:id="45" w:author="huawei-CT4-v2" w:date="2021-03-02T11:49:00Z">
              <w:r w:rsidR="00DF2413">
                <w:t xml:space="preserve">target </w:t>
              </w:r>
            </w:ins>
            <w:ins w:id="46" w:author="huawei-CT4-v1" w:date="2021-02-04T11:42:00Z">
              <w:r>
                <w:t xml:space="preserve">AMF shall </w:t>
              </w:r>
            </w:ins>
            <w:ins w:id="47" w:author="huawei-CT4-v3" w:date="2021-03-04T10:33:00Z">
              <w:r w:rsidR="003E689E">
                <w:t>proceed</w:t>
              </w:r>
            </w:ins>
            <w:del w:id="48" w:author="huawei-CT4-v1" w:date="2021-02-04T11:42:00Z">
              <w:r w:rsidDel="0067795A">
                <w:rPr>
                  <w:rFonts w:hint="eastAsia"/>
                </w:rPr>
                <w:delText>and i</w:delText>
              </w:r>
              <w:r w:rsidRPr="00533081" w:rsidDel="0067795A">
                <w:delText>f the UE has already established PDU</w:delText>
              </w:r>
              <w:r w:rsidRPr="00533081" w:rsidDel="0067795A">
                <w:rPr>
                  <w:lang w:eastAsia="zh-CN"/>
                </w:rPr>
                <w:delText xml:space="preserve"> sessions</w:delText>
              </w:r>
            </w:del>
            <w:del w:id="49" w:author="huawei-CT4-v1" w:date="2021-02-04T11:43:00Z">
              <w:r w:rsidDel="00301ECE">
                <w:rPr>
                  <w:rFonts w:hint="eastAsia"/>
                  <w:lang w:eastAsia="zh-CN"/>
                </w:rPr>
                <w:delText>,</w:delText>
              </w:r>
              <w:r w:rsidRPr="002E1ECF" w:rsidDel="00301ECE">
                <w:rPr>
                  <w:lang w:eastAsia="zh-CN"/>
                </w:rPr>
                <w:delText xml:space="preserve"> the new AMF needs to perform PDU session modification</w:delText>
              </w:r>
              <w:r w:rsidDel="00301ECE">
                <w:rPr>
                  <w:rFonts w:hint="eastAsia"/>
                  <w:lang w:eastAsia="zh-CN"/>
                </w:rPr>
                <w:delText xml:space="preserve"> procedure,</w:delText>
              </w:r>
            </w:del>
            <w:r>
              <w:rPr>
                <w:rFonts w:hint="eastAsia"/>
                <w:lang w:eastAsia="zh-CN"/>
              </w:rPr>
              <w:t xml:space="preserve"> </w:t>
            </w:r>
            <w:r w:rsidRPr="00045A1A">
              <w:rPr>
                <w:lang w:eastAsia="zh-CN"/>
              </w:rPr>
              <w:t>as described in clause</w:t>
            </w:r>
            <w:del w:id="50" w:author="huawei-CT4-v1" w:date="2021-02-04T11:43:00Z">
              <w:r w:rsidRPr="00045A1A" w:rsidDel="00301ECE">
                <w:rPr>
                  <w:lang w:eastAsia="zh-CN"/>
                </w:rPr>
                <w:delText xml:space="preserve"> </w:delText>
              </w:r>
            </w:del>
            <w:ins w:id="51" w:author="huawei-CT4-v1" w:date="2021-02-04T11:43:00Z">
              <w:r w:rsidR="00301ECE">
                <w:rPr>
                  <w:lang w:val="en-US" w:eastAsia="zh-CN"/>
                </w:rPr>
                <w:t> </w:t>
              </w:r>
            </w:ins>
            <w:r>
              <w:rPr>
                <w:rFonts w:hint="eastAsia"/>
                <w:lang w:eastAsia="zh-CN"/>
              </w:rPr>
              <w:t>5.31</w:t>
            </w:r>
            <w:ins w:id="52" w:author="huawei-CT4-v1" w:date="2021-02-04T11:43:00Z">
              <w:r w:rsidR="00301ECE">
                <w:rPr>
                  <w:lang w:eastAsia="zh-CN"/>
                </w:rPr>
                <w:t>.</w:t>
              </w:r>
            </w:ins>
            <w:del w:id="53" w:author="huawei-CT4-v1" w:date="2021-02-04T11:43:00Z">
              <w:r w:rsidDel="00301ECE">
                <w:rPr>
                  <w:rFonts w:hint="eastAsia"/>
                  <w:lang w:eastAsia="zh-CN"/>
                </w:rPr>
                <w:delText>.</w:delText>
              </w:r>
            </w:del>
            <w:r>
              <w:rPr>
                <w:rFonts w:hint="eastAsia"/>
                <w:lang w:eastAsia="zh-CN"/>
              </w:rPr>
              <w:t>12</w:t>
            </w:r>
            <w:r w:rsidRPr="00045A1A">
              <w:rPr>
                <w:lang w:eastAsia="zh-CN"/>
              </w:rPr>
              <w:t>, 3GPP</w:t>
            </w:r>
            <w:ins w:id="54" w:author="huawei-CT4-v1" w:date="2021-02-04T11:43:00Z">
              <w:r w:rsidR="00301ECE">
                <w:rPr>
                  <w:lang w:val="en-US" w:eastAsia="zh-CN"/>
                </w:rPr>
                <w:t> </w:t>
              </w:r>
            </w:ins>
            <w:del w:id="55" w:author="huawei-CT4-v1" w:date="2021-02-04T11:43:00Z">
              <w:r w:rsidRPr="00045A1A" w:rsidDel="00301ECE">
                <w:rPr>
                  <w:lang w:eastAsia="zh-CN"/>
                </w:rPr>
                <w:delText xml:space="preserve"> </w:delText>
              </w:r>
            </w:del>
            <w:r w:rsidRPr="00045A1A">
              <w:rPr>
                <w:lang w:eastAsia="zh-CN"/>
              </w:rPr>
              <w:t>TS</w:t>
            </w:r>
            <w:del w:id="56" w:author="huawei-CT4-v1" w:date="2021-02-04T11:43:00Z">
              <w:r w:rsidRPr="00045A1A" w:rsidDel="00301ECE">
                <w:rPr>
                  <w:lang w:eastAsia="zh-CN"/>
                </w:rPr>
                <w:delText xml:space="preserve"> </w:delText>
              </w:r>
            </w:del>
            <w:ins w:id="57" w:author="huawei-CT4-v1" w:date="2021-02-04T11:43:00Z">
              <w:r w:rsidR="00301ECE">
                <w:rPr>
                  <w:lang w:val="en-US" w:eastAsia="zh-CN"/>
                </w:rPr>
                <w:t> </w:t>
              </w:r>
            </w:ins>
            <w:r w:rsidRPr="00045A1A">
              <w:rPr>
                <w:lang w:eastAsia="zh-CN"/>
              </w:rPr>
              <w:t>23.501</w:t>
            </w:r>
            <w:del w:id="58" w:author="huawei-CT4-v1" w:date="2021-02-04T11:43:00Z">
              <w:r w:rsidRPr="00045A1A" w:rsidDel="00301ECE">
                <w:rPr>
                  <w:lang w:eastAsia="zh-CN"/>
                </w:rPr>
                <w:delText xml:space="preserve"> </w:delText>
              </w:r>
            </w:del>
            <w:ins w:id="59" w:author="huawei-CT4-v1" w:date="2021-02-04T11:43:00Z">
              <w:r w:rsidR="00301ECE">
                <w:rPr>
                  <w:lang w:val="en-US" w:eastAsia="zh-CN"/>
                </w:rPr>
                <w:t> </w:t>
              </w:r>
            </w:ins>
            <w:r w:rsidRPr="00045A1A">
              <w:rPr>
                <w:lang w:eastAsia="zh-CN"/>
              </w:rPr>
              <w:t>[2].</w:t>
            </w:r>
          </w:p>
        </w:tc>
      </w:tr>
    </w:tbl>
    <w:p w14:paraId="5CC58A8F" w14:textId="77777777" w:rsidR="0067795A" w:rsidRPr="00183B50" w:rsidRDefault="0067795A"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AFC991" w14:textId="77777777" w:rsidR="00C47E5B" w:rsidRDefault="00C47E5B" w:rsidP="00C47E5B">
      <w:pPr>
        <w:pStyle w:val="5"/>
      </w:pPr>
      <w:bookmarkStart w:id="60" w:name="_Toc58605281"/>
      <w:bookmarkStart w:id="61" w:name="_Toc56698940"/>
      <w:bookmarkStart w:id="62" w:name="_Toc56691676"/>
      <w:bookmarkStart w:id="63" w:name="_Toc56677153"/>
      <w:r>
        <w:t>6.1.6.2.</w:t>
      </w:r>
      <w:bookmarkStart w:id="64" w:name="_Toc36457244"/>
      <w:bookmarkStart w:id="65" w:name="_Toc27585278"/>
      <w:r>
        <w:rPr>
          <w:lang w:eastAsia="zh-CN"/>
        </w:rPr>
        <w:t>64</w:t>
      </w:r>
      <w:r>
        <w:tab/>
        <w:t xml:space="preserve">Type: </w:t>
      </w:r>
      <w:proofErr w:type="spellStart"/>
      <w:r>
        <w:t>EcRestrictionData</w:t>
      </w:r>
      <w:bookmarkStart w:id="66" w:name="_Toc45028973"/>
      <w:bookmarkStart w:id="67" w:name="_Toc45028138"/>
      <w:bookmarkEnd w:id="64"/>
      <w:bookmarkEnd w:id="65"/>
      <w:r>
        <w:t>Wb</w:t>
      </w:r>
      <w:bookmarkEnd w:id="60"/>
      <w:bookmarkEnd w:id="61"/>
      <w:bookmarkEnd w:id="62"/>
      <w:bookmarkEnd w:id="63"/>
      <w:bookmarkEnd w:id="66"/>
      <w:bookmarkEnd w:id="67"/>
      <w:proofErr w:type="spellEnd"/>
    </w:p>
    <w:p w14:paraId="27D496AB" w14:textId="77777777" w:rsidR="00C47E5B" w:rsidRDefault="00C47E5B" w:rsidP="00C47E5B">
      <w:pPr>
        <w:pStyle w:val="TH"/>
      </w:pPr>
      <w:r>
        <w:rPr>
          <w:noProof/>
        </w:rPr>
        <w:t>Table </w:t>
      </w:r>
      <w:r>
        <w:t>6.1.6.2.</w:t>
      </w:r>
      <w:r>
        <w:rPr>
          <w:lang w:eastAsia="zh-CN"/>
        </w:rPr>
        <w:t>64</w:t>
      </w:r>
      <w:r>
        <w:t xml:space="preserve">-1: </w:t>
      </w:r>
      <w:r>
        <w:rPr>
          <w:noProof/>
        </w:rPr>
        <w:t>Definition of type EcRestrictionData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C47E5B" w14:paraId="78D3A022"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14:paraId="21A4F38B" w14:textId="77777777" w:rsidR="00C47E5B" w:rsidRDefault="00C47E5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1FD1AB" w14:textId="77777777" w:rsidR="00C47E5B" w:rsidRDefault="00C47E5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BB7378" w14:textId="77777777" w:rsidR="00C47E5B" w:rsidRDefault="00C47E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49C772" w14:textId="77777777" w:rsidR="00C47E5B" w:rsidRDefault="00C47E5B">
            <w:pPr>
              <w:pStyle w:val="TAH"/>
              <w:jc w:val="left"/>
            </w:pPr>
            <w:r>
              <w:t>Cardinality</w:t>
            </w:r>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14:paraId="7A7515D6" w14:textId="77777777" w:rsidR="00C47E5B" w:rsidRDefault="00C47E5B">
            <w:pPr>
              <w:pStyle w:val="TAH"/>
              <w:rPr>
                <w:rFonts w:cs="Arial"/>
                <w:szCs w:val="18"/>
              </w:rPr>
            </w:pPr>
            <w:r>
              <w:rPr>
                <w:rFonts w:cs="Arial"/>
                <w:szCs w:val="18"/>
              </w:rPr>
              <w:t>Description</w:t>
            </w:r>
          </w:p>
        </w:tc>
      </w:tr>
      <w:tr w:rsidR="00C47E5B" w14:paraId="264BEF85"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hideMark/>
          </w:tcPr>
          <w:p w14:paraId="69B3400B" w14:textId="77777777" w:rsidR="00C47E5B" w:rsidRDefault="00C47E5B">
            <w:pPr>
              <w:pStyle w:val="TAL"/>
            </w:pPr>
            <w:proofErr w:type="spellStart"/>
            <w:r>
              <w:t>ecModeARestricted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ACE467" w14:textId="77777777" w:rsidR="00C47E5B" w:rsidRDefault="00C47E5B">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C3074E" w14:textId="77777777" w:rsidR="00C47E5B" w:rsidRDefault="00C47E5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FC048A" w14:textId="77777777" w:rsidR="00C47E5B" w:rsidRDefault="00C47E5B">
            <w:pPr>
              <w:pStyle w:val="TAL"/>
            </w:pPr>
            <w:r>
              <w:t>0..1</w:t>
            </w:r>
          </w:p>
        </w:tc>
        <w:tc>
          <w:tcPr>
            <w:tcW w:w="4319" w:type="dxa"/>
            <w:tcBorders>
              <w:top w:val="single" w:sz="4" w:space="0" w:color="auto"/>
              <w:left w:val="single" w:sz="4" w:space="0" w:color="auto"/>
              <w:bottom w:val="single" w:sz="4" w:space="0" w:color="auto"/>
              <w:right w:val="single" w:sz="4" w:space="0" w:color="auto"/>
            </w:tcBorders>
            <w:hideMark/>
          </w:tcPr>
          <w:p w14:paraId="4A470DBB" w14:textId="77777777" w:rsidR="00C47E5B" w:rsidRDefault="00C47E5B">
            <w:pPr>
              <w:pStyle w:val="TAL"/>
            </w:pPr>
            <w:r>
              <w:t>If present, indicates whether Enhanced Coverage Mode A is restricted or not.</w:t>
            </w:r>
          </w:p>
          <w:p w14:paraId="22E6927B" w14:textId="77777777" w:rsidR="00C47E5B" w:rsidRDefault="00C47E5B">
            <w:pPr>
              <w:pStyle w:val="TAL"/>
            </w:pPr>
            <w:proofErr w:type="gramStart"/>
            <w:r>
              <w:t>true</w:t>
            </w:r>
            <w:proofErr w:type="gramEnd"/>
            <w:r>
              <w:t>: Enhanced Coverage Mode A is restricted.</w:t>
            </w:r>
          </w:p>
          <w:p w14:paraId="028E4078" w14:textId="77777777" w:rsidR="00C47E5B" w:rsidRDefault="00C47E5B">
            <w:pPr>
              <w:pStyle w:val="TAL"/>
            </w:pPr>
            <w:proofErr w:type="gramStart"/>
            <w:r>
              <w:t>false</w:t>
            </w:r>
            <w:proofErr w:type="gramEnd"/>
            <w:r>
              <w:t xml:space="preserve"> or absent: Enhanced Coverage Mode A is not restricted.</w:t>
            </w:r>
          </w:p>
        </w:tc>
      </w:tr>
      <w:tr w:rsidR="00C47E5B" w14:paraId="7B1B8AFD"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hideMark/>
          </w:tcPr>
          <w:p w14:paraId="4A309670" w14:textId="77777777" w:rsidR="00C47E5B" w:rsidRDefault="00C47E5B">
            <w:pPr>
              <w:pStyle w:val="TAL"/>
            </w:pPr>
            <w:proofErr w:type="spellStart"/>
            <w:r>
              <w:t>ecModeBRestricted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081E5B" w14:textId="77777777" w:rsidR="00C47E5B" w:rsidRDefault="00C47E5B">
            <w:pPr>
              <w:pStyle w:val="TAL"/>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815077" w14:textId="77777777" w:rsidR="00C47E5B" w:rsidRDefault="00C47E5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2F8C30A" w14:textId="77777777" w:rsidR="00C47E5B" w:rsidRDefault="00C47E5B">
            <w:pPr>
              <w:pStyle w:val="TAL"/>
            </w:pPr>
            <w:r>
              <w:t>1</w:t>
            </w:r>
          </w:p>
        </w:tc>
        <w:tc>
          <w:tcPr>
            <w:tcW w:w="4319" w:type="dxa"/>
            <w:tcBorders>
              <w:top w:val="single" w:sz="4" w:space="0" w:color="auto"/>
              <w:left w:val="single" w:sz="4" w:space="0" w:color="auto"/>
              <w:bottom w:val="single" w:sz="4" w:space="0" w:color="auto"/>
              <w:right w:val="single" w:sz="4" w:space="0" w:color="auto"/>
            </w:tcBorders>
            <w:hideMark/>
          </w:tcPr>
          <w:p w14:paraId="4C5F405B" w14:textId="77777777" w:rsidR="00C47E5B" w:rsidRDefault="00C47E5B">
            <w:pPr>
              <w:pStyle w:val="TAL"/>
            </w:pPr>
            <w:r>
              <w:t>This IE indicates whether Enhanced Coverage Mode B is restricted or not.</w:t>
            </w:r>
          </w:p>
          <w:p w14:paraId="7D34C849" w14:textId="77777777" w:rsidR="00C47E5B" w:rsidRDefault="00C47E5B">
            <w:pPr>
              <w:pStyle w:val="TAL"/>
            </w:pPr>
            <w:proofErr w:type="gramStart"/>
            <w:r>
              <w:t>true</w:t>
            </w:r>
            <w:proofErr w:type="gramEnd"/>
            <w:r>
              <w:t>: Enhanced Coverage Mode B is restricted.</w:t>
            </w:r>
          </w:p>
          <w:p w14:paraId="6CF48191" w14:textId="77777777" w:rsidR="00C47E5B" w:rsidRDefault="00C47E5B">
            <w:pPr>
              <w:pStyle w:val="TAL"/>
            </w:pPr>
            <w:proofErr w:type="gramStart"/>
            <w:r>
              <w:t>false</w:t>
            </w:r>
            <w:proofErr w:type="gramEnd"/>
            <w:del w:id="68" w:author="huawei-CT4-v1" w:date="2021-02-03T18:09:00Z">
              <w:r w:rsidDel="00C47E5B">
                <w:delText xml:space="preserve"> or absent</w:delText>
              </w:r>
            </w:del>
            <w:r>
              <w:t>: Enhanced Coverage Mode B is not restricted.</w:t>
            </w:r>
          </w:p>
        </w:tc>
      </w:tr>
      <w:bookmarkEnd w:id="4"/>
      <w:bookmarkEnd w:id="5"/>
      <w:bookmarkEnd w:id="6"/>
      <w:bookmarkEnd w:id="7"/>
      <w:bookmarkEnd w:id="8"/>
      <w:bookmarkEnd w:id="9"/>
      <w:bookmarkEnd w:id="10"/>
      <w:bookmarkEnd w:id="11"/>
      <w:bookmarkEnd w:id="12"/>
      <w:bookmarkEnd w:id="13"/>
      <w:bookmarkEnd w:id="14"/>
      <w:bookmarkEnd w:id="15"/>
      <w:bookmarkEnd w:id="16"/>
      <w:bookmarkEnd w:id="17"/>
    </w:tbl>
    <w:p w14:paraId="7111FB4D" w14:textId="77777777" w:rsidR="0035508C" w:rsidRPr="0035508C" w:rsidRDefault="0035508C">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93364" w14:textId="77777777" w:rsidR="009470F9" w:rsidRDefault="009470F9">
      <w:r>
        <w:separator/>
      </w:r>
    </w:p>
  </w:endnote>
  <w:endnote w:type="continuationSeparator" w:id="0">
    <w:p w14:paraId="35477305" w14:textId="77777777" w:rsidR="009470F9" w:rsidRDefault="00947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FBECB" w14:textId="77777777" w:rsidR="009470F9" w:rsidRDefault="009470F9">
      <w:r>
        <w:separator/>
      </w:r>
    </w:p>
  </w:footnote>
  <w:footnote w:type="continuationSeparator" w:id="0">
    <w:p w14:paraId="1C8B5981" w14:textId="77777777" w:rsidR="009470F9" w:rsidRDefault="00947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2413" w:rsidRDefault="00DF2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2413" w:rsidRDefault="00DF24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2413" w:rsidRDefault="00DF24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2413" w:rsidRDefault="00DF24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21061A"/>
    <w:multiLevelType w:val="hybridMultilevel"/>
    <w:tmpl w:val="71F6882E"/>
    <w:lvl w:ilvl="0" w:tplc="7DA80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rson w15:author="huawei-CT4-v2">
    <w15:presenceInfo w15:providerId="None" w15:userId="huawei-CT4-v2"/>
  </w15:person>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A6394"/>
    <w:rsid w:val="000B7FED"/>
    <w:rsid w:val="000C038A"/>
    <w:rsid w:val="000C6598"/>
    <w:rsid w:val="000D44B3"/>
    <w:rsid w:val="000D7125"/>
    <w:rsid w:val="000E1F8E"/>
    <w:rsid w:val="00122F57"/>
    <w:rsid w:val="00134F46"/>
    <w:rsid w:val="00140F64"/>
    <w:rsid w:val="00145D43"/>
    <w:rsid w:val="00183B50"/>
    <w:rsid w:val="00183ECC"/>
    <w:rsid w:val="00192C46"/>
    <w:rsid w:val="001A08B3"/>
    <w:rsid w:val="001A1157"/>
    <w:rsid w:val="001A3157"/>
    <w:rsid w:val="001A7B60"/>
    <w:rsid w:val="001B52F0"/>
    <w:rsid w:val="001B7A65"/>
    <w:rsid w:val="001E35CF"/>
    <w:rsid w:val="001E41F3"/>
    <w:rsid w:val="0026004D"/>
    <w:rsid w:val="00263A1A"/>
    <w:rsid w:val="002640DD"/>
    <w:rsid w:val="00275D12"/>
    <w:rsid w:val="00284FEB"/>
    <w:rsid w:val="002860C4"/>
    <w:rsid w:val="002A1B09"/>
    <w:rsid w:val="002A591C"/>
    <w:rsid w:val="002B5741"/>
    <w:rsid w:val="002B7493"/>
    <w:rsid w:val="002C7B52"/>
    <w:rsid w:val="002E0EB0"/>
    <w:rsid w:val="002E10CB"/>
    <w:rsid w:val="002E472E"/>
    <w:rsid w:val="003008B2"/>
    <w:rsid w:val="00301ECE"/>
    <w:rsid w:val="00305409"/>
    <w:rsid w:val="00307843"/>
    <w:rsid w:val="0031259D"/>
    <w:rsid w:val="0032389C"/>
    <w:rsid w:val="0035508C"/>
    <w:rsid w:val="003609EF"/>
    <w:rsid w:val="0036231A"/>
    <w:rsid w:val="00366FA7"/>
    <w:rsid w:val="00374DD4"/>
    <w:rsid w:val="00380C68"/>
    <w:rsid w:val="003901FD"/>
    <w:rsid w:val="003D454E"/>
    <w:rsid w:val="003E1A36"/>
    <w:rsid w:val="003E689E"/>
    <w:rsid w:val="003F1FBD"/>
    <w:rsid w:val="00410371"/>
    <w:rsid w:val="004242F1"/>
    <w:rsid w:val="00441613"/>
    <w:rsid w:val="00466B0C"/>
    <w:rsid w:val="004878AA"/>
    <w:rsid w:val="004A24FF"/>
    <w:rsid w:val="004B75B7"/>
    <w:rsid w:val="0051580D"/>
    <w:rsid w:val="00533D76"/>
    <w:rsid w:val="00547111"/>
    <w:rsid w:val="005601E8"/>
    <w:rsid w:val="005924AC"/>
    <w:rsid w:val="00592D74"/>
    <w:rsid w:val="005A1BB4"/>
    <w:rsid w:val="005E0AD5"/>
    <w:rsid w:val="005E2C44"/>
    <w:rsid w:val="005F4919"/>
    <w:rsid w:val="00621188"/>
    <w:rsid w:val="006257ED"/>
    <w:rsid w:val="0065609C"/>
    <w:rsid w:val="00665C47"/>
    <w:rsid w:val="0067795A"/>
    <w:rsid w:val="006850A1"/>
    <w:rsid w:val="006903F2"/>
    <w:rsid w:val="006916F9"/>
    <w:rsid w:val="00695808"/>
    <w:rsid w:val="006A0182"/>
    <w:rsid w:val="006B180E"/>
    <w:rsid w:val="006B46FB"/>
    <w:rsid w:val="006B6C12"/>
    <w:rsid w:val="006E1900"/>
    <w:rsid w:val="006E21FB"/>
    <w:rsid w:val="0071056B"/>
    <w:rsid w:val="00716851"/>
    <w:rsid w:val="0073614E"/>
    <w:rsid w:val="00754151"/>
    <w:rsid w:val="00774454"/>
    <w:rsid w:val="00792342"/>
    <w:rsid w:val="007977A8"/>
    <w:rsid w:val="007B512A"/>
    <w:rsid w:val="007C2097"/>
    <w:rsid w:val="007D6A07"/>
    <w:rsid w:val="007E63D3"/>
    <w:rsid w:val="007F7259"/>
    <w:rsid w:val="008040A8"/>
    <w:rsid w:val="008279FA"/>
    <w:rsid w:val="00833131"/>
    <w:rsid w:val="008626E7"/>
    <w:rsid w:val="00870EE7"/>
    <w:rsid w:val="008863B9"/>
    <w:rsid w:val="008A2A87"/>
    <w:rsid w:val="008A45A6"/>
    <w:rsid w:val="008D06E5"/>
    <w:rsid w:val="008D29E0"/>
    <w:rsid w:val="008F3789"/>
    <w:rsid w:val="008F686C"/>
    <w:rsid w:val="009148DE"/>
    <w:rsid w:val="009309CD"/>
    <w:rsid w:val="009407C3"/>
    <w:rsid w:val="00941E30"/>
    <w:rsid w:val="009470F9"/>
    <w:rsid w:val="009513B6"/>
    <w:rsid w:val="009777D9"/>
    <w:rsid w:val="00983AAE"/>
    <w:rsid w:val="00991B88"/>
    <w:rsid w:val="009A5753"/>
    <w:rsid w:val="009A579D"/>
    <w:rsid w:val="009E3297"/>
    <w:rsid w:val="009F734F"/>
    <w:rsid w:val="00A12FD2"/>
    <w:rsid w:val="00A246B6"/>
    <w:rsid w:val="00A36F08"/>
    <w:rsid w:val="00A47E70"/>
    <w:rsid w:val="00A50CF0"/>
    <w:rsid w:val="00A534E5"/>
    <w:rsid w:val="00A665FC"/>
    <w:rsid w:val="00A7671C"/>
    <w:rsid w:val="00A90EC2"/>
    <w:rsid w:val="00AA2CBC"/>
    <w:rsid w:val="00AC5820"/>
    <w:rsid w:val="00AD1CD8"/>
    <w:rsid w:val="00B258BB"/>
    <w:rsid w:val="00B52AAE"/>
    <w:rsid w:val="00B53889"/>
    <w:rsid w:val="00B67B97"/>
    <w:rsid w:val="00B968C8"/>
    <w:rsid w:val="00BA3EC5"/>
    <w:rsid w:val="00BA51D9"/>
    <w:rsid w:val="00BB49BF"/>
    <w:rsid w:val="00BB5DFC"/>
    <w:rsid w:val="00BD279D"/>
    <w:rsid w:val="00BD6BB8"/>
    <w:rsid w:val="00BF1073"/>
    <w:rsid w:val="00BF1CD7"/>
    <w:rsid w:val="00C372A2"/>
    <w:rsid w:val="00C47E5B"/>
    <w:rsid w:val="00C61CA5"/>
    <w:rsid w:val="00C66BA2"/>
    <w:rsid w:val="00C83E70"/>
    <w:rsid w:val="00C95985"/>
    <w:rsid w:val="00CA6024"/>
    <w:rsid w:val="00CA78CE"/>
    <w:rsid w:val="00CB44B4"/>
    <w:rsid w:val="00CB5EC6"/>
    <w:rsid w:val="00CC342E"/>
    <w:rsid w:val="00CC5026"/>
    <w:rsid w:val="00CC68D0"/>
    <w:rsid w:val="00CD2237"/>
    <w:rsid w:val="00CF033A"/>
    <w:rsid w:val="00CF6771"/>
    <w:rsid w:val="00D03F9A"/>
    <w:rsid w:val="00D06D51"/>
    <w:rsid w:val="00D24991"/>
    <w:rsid w:val="00D50255"/>
    <w:rsid w:val="00D66520"/>
    <w:rsid w:val="00DC020E"/>
    <w:rsid w:val="00DE34CF"/>
    <w:rsid w:val="00DF2413"/>
    <w:rsid w:val="00E13F3D"/>
    <w:rsid w:val="00E34898"/>
    <w:rsid w:val="00E535FD"/>
    <w:rsid w:val="00E548DC"/>
    <w:rsid w:val="00E92901"/>
    <w:rsid w:val="00EA7A67"/>
    <w:rsid w:val="00EB09B7"/>
    <w:rsid w:val="00EC6FB3"/>
    <w:rsid w:val="00EE7D7C"/>
    <w:rsid w:val="00EF4816"/>
    <w:rsid w:val="00EF559D"/>
    <w:rsid w:val="00EF5701"/>
    <w:rsid w:val="00F25D98"/>
    <w:rsid w:val="00F300FB"/>
    <w:rsid w:val="00F35A54"/>
    <w:rsid w:val="00F446FF"/>
    <w:rsid w:val="00F6640B"/>
    <w:rsid w:val="00F964CF"/>
    <w:rsid w:val="00FA03C7"/>
    <w:rsid w:val="00FB3271"/>
    <w:rsid w:val="00FB6386"/>
    <w:rsid w:val="00FD0AAF"/>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183B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33468993">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80967297">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65575208">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80319732">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D5B21-95B4-4415-8DD0-EA27333C8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1644</TotalTime>
  <Pages>9</Pages>
  <Words>2488</Words>
  <Characters>14187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42</cp:revision>
  <cp:lastPrinted>1899-12-31T23:00:00Z</cp:lastPrinted>
  <dcterms:created xsi:type="dcterms:W3CDTF">2020-12-15T04:01:00Z</dcterms:created>
  <dcterms:modified xsi:type="dcterms:W3CDTF">2021-03-04T02:57:00Z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